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AF" w:rsidRDefault="00693AAF" w:rsidP="006D7A38">
      <w:pPr>
        <w:pStyle w:val="font7"/>
        <w:jc w:val="center"/>
        <w:rPr>
          <w:rFonts w:asciiTheme="majorHAnsi" w:hAnsiTheme="majorHAnsi" w:cs="Arial"/>
          <w:b/>
          <w:bCs/>
        </w:rPr>
      </w:pPr>
    </w:p>
    <w:p w:rsidR="003A3603" w:rsidRPr="005375FD" w:rsidRDefault="00CD27D0" w:rsidP="006D7A38">
      <w:pPr>
        <w:pStyle w:val="font7"/>
        <w:jc w:val="center"/>
        <w:rPr>
          <w:rFonts w:asciiTheme="majorHAnsi" w:hAnsiTheme="majorHAnsi" w:cs="Arial"/>
          <w:b/>
          <w:bCs/>
        </w:rPr>
      </w:pPr>
      <w:r w:rsidRPr="005375FD">
        <w:rPr>
          <w:rFonts w:asciiTheme="majorHAnsi" w:hAnsiTheme="majorHAnsi" w:cs="Arial"/>
          <w:b/>
          <w:bCs/>
        </w:rPr>
        <w:t xml:space="preserve">Program </w:t>
      </w:r>
      <w:r w:rsidR="00B12605">
        <w:rPr>
          <w:rFonts w:asciiTheme="majorHAnsi" w:hAnsiTheme="majorHAnsi" w:cs="Arial"/>
          <w:b/>
          <w:bCs/>
        </w:rPr>
        <w:t>zajęć</w:t>
      </w:r>
      <w:r w:rsidR="003A3603" w:rsidRPr="005375FD">
        <w:rPr>
          <w:rFonts w:asciiTheme="majorHAnsi" w:hAnsiTheme="majorHAnsi" w:cs="Arial"/>
          <w:b/>
          <w:bCs/>
        </w:rPr>
        <w:t xml:space="preserve"> sportow</w:t>
      </w:r>
      <w:r w:rsidR="00B12605">
        <w:rPr>
          <w:rFonts w:asciiTheme="majorHAnsi" w:hAnsiTheme="majorHAnsi" w:cs="Arial"/>
          <w:b/>
          <w:bCs/>
        </w:rPr>
        <w:t>ych</w:t>
      </w:r>
    </w:p>
    <w:p w:rsidR="00CD27D0" w:rsidRDefault="00860345" w:rsidP="006D7A38">
      <w:pPr>
        <w:pStyle w:val="font7"/>
        <w:jc w:val="center"/>
        <w:rPr>
          <w:rFonts w:asciiTheme="majorHAnsi" w:hAnsiTheme="majorHAnsi" w:cs="Arial"/>
          <w:b/>
          <w:bCs/>
        </w:rPr>
      </w:pPr>
      <w:proofErr w:type="spellStart"/>
      <w:r>
        <w:rPr>
          <w:rFonts w:asciiTheme="majorHAnsi" w:hAnsiTheme="majorHAnsi" w:cs="Arial"/>
          <w:b/>
          <w:bCs/>
        </w:rPr>
        <w:t>CreoGedania</w:t>
      </w:r>
      <w:proofErr w:type="spellEnd"/>
    </w:p>
    <w:p w:rsidR="00A46D6F" w:rsidRDefault="00A46D6F" w:rsidP="006D7A38">
      <w:pPr>
        <w:pStyle w:val="font7"/>
        <w:jc w:val="center"/>
        <w:rPr>
          <w:rFonts w:asciiTheme="majorHAnsi" w:hAnsiTheme="majorHAnsi" w:cs="Arial"/>
          <w:b/>
          <w:bCs/>
        </w:rPr>
      </w:pPr>
    </w:p>
    <w:p w:rsidR="001F71D6" w:rsidRDefault="001F71D6" w:rsidP="006D7A38">
      <w:pPr>
        <w:pStyle w:val="font7"/>
        <w:jc w:val="center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  <w:noProof/>
        </w:rPr>
        <w:drawing>
          <wp:inline distT="0" distB="0" distL="0" distR="0">
            <wp:extent cx="806823" cy="998034"/>
            <wp:effectExtent l="0" t="0" r="0" b="0"/>
            <wp:docPr id="1" name="Obraz 1" descr="C:\Users\User\Desktop\Gedania 1922 Gdańsk\logo Gedania 1922 Gdań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edania 1922 Gdańsk\logo Gedania 1922 Gdańs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45" cy="100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605" w:rsidRDefault="00B12605" w:rsidP="006D7A38">
      <w:pPr>
        <w:pStyle w:val="font7"/>
        <w:jc w:val="center"/>
        <w:rPr>
          <w:rFonts w:asciiTheme="majorHAnsi" w:hAnsiTheme="majorHAnsi" w:cs="Arial"/>
          <w:b/>
          <w:bCs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>
            <wp:extent cx="1721485" cy="946785"/>
            <wp:effectExtent l="0" t="0" r="0" b="5715"/>
            <wp:docPr id="2" name="Obraz 2" descr="Obraz znaleziony dla: olimpiada">
              <a:hlinkClick xmlns:a="http://schemas.openxmlformats.org/drawingml/2006/main" r:id="rId6" tooltip="&quot;Wyszukaj obrazy dla: olimpia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olimpiada">
                      <a:hlinkClick r:id="rId6" tooltip="&quot;Wyszukaj obrazy dla: olimpia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6F" w:rsidRDefault="00A46D6F" w:rsidP="006D7A38">
      <w:pPr>
        <w:pStyle w:val="font7"/>
        <w:jc w:val="center"/>
        <w:rPr>
          <w:rFonts w:asciiTheme="majorHAnsi" w:hAnsiTheme="majorHAnsi" w:cs="Arial"/>
          <w:b/>
          <w:bCs/>
        </w:rPr>
      </w:pPr>
    </w:p>
    <w:p w:rsidR="002C1824" w:rsidRPr="002C1824" w:rsidRDefault="002C1824" w:rsidP="006D7A38">
      <w:pPr>
        <w:pStyle w:val="font7"/>
        <w:jc w:val="center"/>
        <w:rPr>
          <w:rFonts w:asciiTheme="majorHAnsi" w:hAnsiTheme="majorHAnsi" w:cs="Arial"/>
          <w:b/>
          <w:bCs/>
        </w:rPr>
      </w:pPr>
    </w:p>
    <w:p w:rsidR="00A46D6F" w:rsidRPr="002C1824" w:rsidRDefault="00A46D6F" w:rsidP="00A46D6F">
      <w:pPr>
        <w:spacing w:before="120" w:after="120" w:line="360" w:lineRule="auto"/>
        <w:ind w:firstLine="708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2C182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Wstęp</w:t>
      </w:r>
    </w:p>
    <w:p w:rsidR="00AE0989" w:rsidRDefault="00A46D6F" w:rsidP="00A46D6F">
      <w:pPr>
        <w:spacing w:before="120" w:after="120" w:line="36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Program zajęć sportowych, które mamy przyjemność Wam zaprezentować to nowatorskie podejście do ak</w:t>
      </w:r>
      <w:r w:rsidR="002109A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tywności fizycznej </w:t>
      </w:r>
      <w:r w:rsidR="0086034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dzieci </w:t>
      </w:r>
      <w:r w:rsidR="002109A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 oparciu o różnorodne środki dydaktyczne, w których to dominują specjalnie wykonane </w:t>
      </w:r>
      <w:r w:rsidR="002109AF" w:rsidRPr="00AE098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piłki </w:t>
      </w:r>
      <w:r w:rsidRPr="00AE098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„</w:t>
      </w:r>
      <w:proofErr w:type="spellStart"/>
      <w:r w:rsidRPr="00AE098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edubal</w:t>
      </w:r>
      <w:proofErr w:type="spellEnd"/>
      <w:r w:rsidRPr="00AE098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”.</w:t>
      </w:r>
    </w:p>
    <w:p w:rsidR="00A46D6F" w:rsidRDefault="00A46D6F" w:rsidP="00A46D6F">
      <w:pPr>
        <w:spacing w:before="120" w:after="120" w:line="36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T</w:t>
      </w:r>
      <w:r w:rsidRPr="00DA5D6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 </w:t>
      </w:r>
      <w:r w:rsidR="0011623C">
        <w:rPr>
          <w:rFonts w:asciiTheme="majorHAnsi" w:eastAsia="Times New Roman" w:hAnsiTheme="majorHAnsi" w:cs="Times New Roman"/>
          <w:sz w:val="24"/>
          <w:szCs w:val="24"/>
          <w:lang w:eastAsia="pl-PL"/>
        </w:rPr>
        <w:t>oryginalny</w:t>
      </w:r>
      <w:r w:rsidRPr="00DA5D6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środek dydaktyczny, który uczy i bawi. Sprawi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a, ze nauka i </w:t>
      </w:r>
      <w:r w:rsidRPr="00DA5D6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sport stają się dla dzieci jeszcze bardziej atrakcyjne. Stosowane w czasie zajęć rozwijają umiejętność współpracy i współdziałania, twórczego myślenia, motywują wszystkich do aktywności ruchowej, dając szansę mniej sprawnym ruchowo wykazania się walorami intelektualnymi, a dzieciom o wyższej sprawności intelektualnej walorami ruchowymi. </w:t>
      </w:r>
    </w:p>
    <w:p w:rsidR="00A46D6F" w:rsidRPr="00DA5D65" w:rsidRDefault="00A46D6F" w:rsidP="00A46D6F">
      <w:pPr>
        <w:spacing w:before="120" w:after="120" w:line="36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 naszej pracy kierujemy się zasadą Jędrzeja Śniadeckiego:</w:t>
      </w:r>
    </w:p>
    <w:p w:rsidR="00A46D6F" w:rsidRDefault="00A46D6F" w:rsidP="00A46D6F">
      <w:pPr>
        <w:pStyle w:val="font7"/>
        <w:spacing w:before="120" w:beforeAutospacing="0" w:after="120" w:afterAutospacing="0" w:line="360" w:lineRule="auto"/>
        <w:rPr>
          <w:rFonts w:asciiTheme="majorHAnsi" w:hAnsiTheme="majorHAnsi" w:cs="Arial"/>
          <w:b/>
          <w:bCs/>
        </w:rPr>
      </w:pPr>
      <w:r w:rsidRPr="00DA5D65">
        <w:rPr>
          <w:rFonts w:asciiTheme="majorHAnsi" w:hAnsiTheme="majorHAnsi"/>
          <w:i/>
          <w:iCs/>
        </w:rPr>
        <w:t xml:space="preserve">„Trzeba żeby się dzieci uczyły igrając i swawoląc, a do nasnależy takie im podawać </w:t>
      </w:r>
      <w:r>
        <w:rPr>
          <w:rFonts w:asciiTheme="majorHAnsi" w:hAnsiTheme="majorHAnsi"/>
          <w:i/>
          <w:iCs/>
        </w:rPr>
        <w:t>z</w:t>
      </w:r>
      <w:r w:rsidRPr="00DA5D65">
        <w:rPr>
          <w:rFonts w:asciiTheme="majorHAnsi" w:hAnsiTheme="majorHAnsi"/>
          <w:i/>
          <w:iCs/>
        </w:rPr>
        <w:t xml:space="preserve">abawki, </w:t>
      </w:r>
      <w:proofErr w:type="spellStart"/>
      <w:r w:rsidRPr="00DA5D65">
        <w:rPr>
          <w:rFonts w:asciiTheme="majorHAnsi" w:hAnsiTheme="majorHAnsi"/>
          <w:i/>
          <w:iCs/>
        </w:rPr>
        <w:t>takiemi</w:t>
      </w:r>
      <w:proofErr w:type="spellEnd"/>
      <w:r w:rsidRPr="00DA5D65">
        <w:rPr>
          <w:rFonts w:asciiTheme="majorHAnsi" w:hAnsiTheme="majorHAnsi"/>
          <w:i/>
          <w:iCs/>
        </w:rPr>
        <w:t xml:space="preserve"> je tylko rzeczami zajmować,w takie miejsca naprowadzać,gdzie się mogą nauczyć czego żądamy.”</w:t>
      </w:r>
      <w:r w:rsidRPr="00DA5D65">
        <w:rPr>
          <w:rFonts w:asciiTheme="majorHAnsi" w:hAnsiTheme="majorHAnsi"/>
          <w:i/>
          <w:iCs/>
        </w:rPr>
        <w:br/>
      </w:r>
    </w:p>
    <w:p w:rsidR="00D64EEC" w:rsidRPr="00DA5D65" w:rsidRDefault="00D64EEC" w:rsidP="00A46D6F">
      <w:pPr>
        <w:pStyle w:val="font7"/>
        <w:spacing w:before="120" w:beforeAutospacing="0" w:after="120" w:afterAutospacing="0" w:line="360" w:lineRule="auto"/>
        <w:rPr>
          <w:rFonts w:asciiTheme="majorHAnsi" w:hAnsiTheme="majorHAnsi" w:cs="Arial"/>
          <w:b/>
          <w:bCs/>
        </w:rPr>
      </w:pPr>
    </w:p>
    <w:p w:rsidR="003A3603" w:rsidRPr="005375FD" w:rsidRDefault="003A3603" w:rsidP="006D7A38">
      <w:pPr>
        <w:pStyle w:val="font7"/>
        <w:jc w:val="center"/>
        <w:rPr>
          <w:rFonts w:asciiTheme="majorHAnsi" w:hAnsiTheme="majorHAnsi" w:cs="Arial"/>
          <w:b/>
          <w:bCs/>
        </w:rPr>
      </w:pPr>
    </w:p>
    <w:p w:rsidR="003A3603" w:rsidRPr="002C1824" w:rsidRDefault="003A3603" w:rsidP="002C1824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pl-PL"/>
        </w:rPr>
      </w:pPr>
      <w:r w:rsidRPr="002C1824"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pl-PL"/>
        </w:rPr>
        <w:lastRenderedPageBreak/>
        <w:t>Cele główne programu</w:t>
      </w:r>
    </w:p>
    <w:p w:rsidR="00DA5D65" w:rsidRPr="00B805D5" w:rsidRDefault="003A3603" w:rsidP="003A3603">
      <w:pPr>
        <w:spacing w:before="120" w:after="120" w:line="360" w:lineRule="auto"/>
        <w:ind w:firstLine="708"/>
        <w:jc w:val="both"/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</w:pPr>
      <w:r w:rsidRPr="00B805D5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>Cele główne</w:t>
      </w:r>
      <w:r w:rsidR="00DA5D65" w:rsidRPr="00B805D5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 xml:space="preserve"> programu:</w:t>
      </w:r>
    </w:p>
    <w:p w:rsidR="00DA5D65" w:rsidRPr="00B805D5" w:rsidRDefault="00DA5D65" w:rsidP="00DA5D65">
      <w:pPr>
        <w:spacing w:before="120" w:after="120" w:line="360" w:lineRule="auto"/>
        <w:jc w:val="both"/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</w:pPr>
      <w:r w:rsidRPr="00B805D5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>- wytworzenie u dzieci potrzeby regularnej aktywności fizycznej;</w:t>
      </w:r>
    </w:p>
    <w:p w:rsidR="00346BFF" w:rsidRPr="00B805D5" w:rsidRDefault="00346BFF" w:rsidP="00DA5D65">
      <w:pPr>
        <w:spacing w:before="120" w:after="120" w:line="360" w:lineRule="auto"/>
        <w:jc w:val="both"/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</w:pPr>
      <w:r w:rsidRPr="00B805D5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>- wspomaganie rozwoju psychofizycznego</w:t>
      </w:r>
      <w:r w:rsidR="00B12605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 xml:space="preserve"> za pomocą nowoczesnych narzędzi edukacyjnych</w:t>
      </w:r>
      <w:r w:rsidRPr="00B805D5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>;</w:t>
      </w:r>
    </w:p>
    <w:p w:rsidR="00DA5D65" w:rsidRPr="00B805D5" w:rsidRDefault="00DA5D65" w:rsidP="00DA5D65">
      <w:pPr>
        <w:spacing w:before="120" w:after="120" w:line="360" w:lineRule="auto"/>
        <w:jc w:val="both"/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</w:pPr>
      <w:r w:rsidRPr="00B805D5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 xml:space="preserve">- </w:t>
      </w:r>
      <w:r w:rsidR="00B12605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>poznanie popularnych sportów olimpijskich i powszechnych;</w:t>
      </w:r>
    </w:p>
    <w:p w:rsidR="002109AF" w:rsidRDefault="002109AF" w:rsidP="002109AF">
      <w:pPr>
        <w:pStyle w:val="Akapitzlist"/>
        <w:spacing w:before="120" w:after="120" w:line="360" w:lineRule="auto"/>
        <w:ind w:left="420"/>
        <w:jc w:val="both"/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pl-PL"/>
        </w:rPr>
      </w:pPr>
    </w:p>
    <w:p w:rsidR="003A3603" w:rsidRPr="00B805D5" w:rsidRDefault="003A3603" w:rsidP="002C1824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pl-PL"/>
        </w:rPr>
      </w:pPr>
      <w:r w:rsidRPr="00B805D5"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pl-PL"/>
        </w:rPr>
        <w:t>Cele szczegółowe programu</w:t>
      </w:r>
    </w:p>
    <w:p w:rsidR="00DA5D65" w:rsidRPr="00B805D5" w:rsidRDefault="00DA5D65" w:rsidP="003A3603">
      <w:pPr>
        <w:spacing w:before="120" w:after="120" w:line="360" w:lineRule="auto"/>
        <w:ind w:firstLine="708"/>
        <w:jc w:val="both"/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</w:pPr>
      <w:r w:rsidRPr="00B805D5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>Cele szczegółowe</w:t>
      </w:r>
      <w:r w:rsidR="00B12605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>programu</w:t>
      </w:r>
      <w:r w:rsidRPr="00B805D5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>:</w:t>
      </w:r>
    </w:p>
    <w:p w:rsidR="00DA5D65" w:rsidRDefault="00346BFF" w:rsidP="00DA5D65">
      <w:pPr>
        <w:spacing w:before="120" w:after="120" w:line="360" w:lineRule="auto"/>
        <w:jc w:val="both"/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</w:pPr>
      <w:r w:rsidRPr="00B805D5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>-</w:t>
      </w:r>
      <w:r w:rsidR="009B053B" w:rsidRPr="00B805D5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>świadomość</w:t>
      </w:r>
      <w:r w:rsidR="00860345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 xml:space="preserve"> </w:t>
      </w:r>
      <w:r w:rsidRPr="00B805D5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 xml:space="preserve">rodziców oraz dzieci </w:t>
      </w:r>
      <w:r w:rsidR="009B053B" w:rsidRPr="00B805D5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>konieczności</w:t>
      </w:r>
      <w:r w:rsidR="00DA5D65" w:rsidRPr="00B805D5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 xml:space="preserve"> dbania o własną sylwetkę, zdrowie i sprawność fizyczną;</w:t>
      </w:r>
    </w:p>
    <w:p w:rsidR="00B12605" w:rsidRPr="00B805D5" w:rsidRDefault="00B12605" w:rsidP="00DA5D65">
      <w:pPr>
        <w:spacing w:before="120" w:after="120" w:line="360" w:lineRule="auto"/>
        <w:jc w:val="both"/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</w:pPr>
      <w:r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>- przyswojenie podstawowych umiejętności ruchowych wybranych sportów;</w:t>
      </w:r>
    </w:p>
    <w:p w:rsidR="00424807" w:rsidRPr="00B805D5" w:rsidRDefault="00424807" w:rsidP="00DA5D65">
      <w:pPr>
        <w:spacing w:before="120" w:after="120" w:line="360" w:lineRule="auto"/>
        <w:jc w:val="both"/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</w:pPr>
      <w:r w:rsidRPr="00B805D5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 xml:space="preserve">- poprawa zdolności motorycznych organizmu z akcentem na </w:t>
      </w:r>
      <w:r w:rsidR="00B12605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>koordynację</w:t>
      </w:r>
      <w:r w:rsidRPr="00B805D5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>;</w:t>
      </w:r>
    </w:p>
    <w:p w:rsidR="006D7A38" w:rsidRPr="00B805D5" w:rsidRDefault="006D7A38" w:rsidP="006D7A38">
      <w:pPr>
        <w:spacing w:before="120" w:after="120" w:line="360" w:lineRule="auto"/>
        <w:jc w:val="both"/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</w:pPr>
      <w:r w:rsidRPr="00B805D5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>- nabycie świadomości poczucia własnego ciała jako całości oraz ich poszczególnych narządów wewnętrznych i zewnętrznych;</w:t>
      </w:r>
    </w:p>
    <w:p w:rsidR="009B053B" w:rsidRPr="00B805D5" w:rsidRDefault="009B053B" w:rsidP="006D7A38">
      <w:pPr>
        <w:spacing w:before="120" w:after="120" w:line="360" w:lineRule="auto"/>
        <w:jc w:val="both"/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</w:pPr>
      <w:r w:rsidRPr="00B805D5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>- rozwijanie umiejętności sprawności fizycznej oraz intelektualnej w oparciu o ćwiczenia z piłkami edukacyjnymi</w:t>
      </w:r>
      <w:r w:rsidR="002109AF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 xml:space="preserve"> „</w:t>
      </w:r>
      <w:proofErr w:type="spellStart"/>
      <w:r w:rsidR="002109AF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>edubal</w:t>
      </w:r>
      <w:proofErr w:type="spellEnd"/>
      <w:r w:rsidR="002109AF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>”</w:t>
      </w:r>
      <w:r w:rsidRPr="00B805D5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>;</w:t>
      </w:r>
    </w:p>
    <w:p w:rsidR="00DA5D65" w:rsidRPr="00B805D5" w:rsidRDefault="00346BFF" w:rsidP="00DA5D65">
      <w:pPr>
        <w:spacing w:before="120" w:after="120" w:line="360" w:lineRule="auto"/>
        <w:jc w:val="both"/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</w:pPr>
      <w:r w:rsidRPr="00B805D5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>-</w:t>
      </w:r>
      <w:r w:rsidR="00DA5D65" w:rsidRPr="00B805D5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 xml:space="preserve"> znajomość różnych rodzajów </w:t>
      </w:r>
      <w:r w:rsidR="009B053B" w:rsidRPr="00B805D5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 xml:space="preserve">fizycznych ćwiczeń w formie ścisłej, </w:t>
      </w:r>
      <w:r w:rsidR="00DA5D65" w:rsidRPr="00B805D5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>gier</w:t>
      </w:r>
      <w:r w:rsidR="00AE0989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 xml:space="preserve"> i</w:t>
      </w:r>
      <w:r w:rsidR="00DA5D65" w:rsidRPr="00B805D5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>zabaw;</w:t>
      </w:r>
    </w:p>
    <w:p w:rsidR="00DA5D65" w:rsidRPr="00B805D5" w:rsidRDefault="00346BFF" w:rsidP="00DA5D65">
      <w:pPr>
        <w:spacing w:before="120" w:after="120" w:line="360" w:lineRule="auto"/>
        <w:jc w:val="both"/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</w:pPr>
      <w:r w:rsidRPr="00B805D5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>-kształtowanie</w:t>
      </w:r>
      <w:r w:rsidR="00DA5D65" w:rsidRPr="00B805D5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 xml:space="preserve"> umiejętności wykon</w:t>
      </w:r>
      <w:r w:rsidRPr="00B805D5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>ania</w:t>
      </w:r>
      <w:r w:rsidR="00DA5D65" w:rsidRPr="00B805D5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 xml:space="preserve"> podstawowych ćwiczeń z zakresu aktywności fizycznej;</w:t>
      </w:r>
    </w:p>
    <w:p w:rsidR="00DA5D65" w:rsidRPr="00B805D5" w:rsidRDefault="00346BFF" w:rsidP="00DA5D65">
      <w:pPr>
        <w:spacing w:before="120" w:after="120" w:line="360" w:lineRule="auto"/>
        <w:jc w:val="both"/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</w:pPr>
      <w:r w:rsidRPr="00B805D5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>-</w:t>
      </w:r>
      <w:r w:rsidR="00DA5D65" w:rsidRPr="00B805D5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 xml:space="preserve"> naby</w:t>
      </w:r>
      <w:r w:rsidRPr="00B805D5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>cie</w:t>
      </w:r>
      <w:r w:rsidR="00DA5D65" w:rsidRPr="00B805D5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 xml:space="preserve"> umiejętności </w:t>
      </w:r>
      <w:r w:rsidRPr="00B805D5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>współdziałania</w:t>
      </w:r>
      <w:r w:rsidR="00DA5D65" w:rsidRPr="00B805D5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 xml:space="preserve"> w grupie;</w:t>
      </w:r>
    </w:p>
    <w:p w:rsidR="003A3603" w:rsidRDefault="003A3603" w:rsidP="003A3603">
      <w:pPr>
        <w:pStyle w:val="Akapitzlist"/>
        <w:spacing w:after="360" w:line="240" w:lineRule="auto"/>
        <w:ind w:left="1068"/>
        <w:jc w:val="both"/>
        <w:rPr>
          <w:rFonts w:asciiTheme="majorHAnsi" w:eastAsia="Times New Roman" w:hAnsiTheme="majorHAnsi" w:cs="Helvetica"/>
          <w:b/>
          <w:bCs/>
          <w:color w:val="444444"/>
          <w:sz w:val="24"/>
          <w:szCs w:val="24"/>
          <w:lang w:eastAsia="pl-PL"/>
        </w:rPr>
      </w:pPr>
    </w:p>
    <w:p w:rsidR="002109AF" w:rsidRDefault="002109AF" w:rsidP="003A3603">
      <w:pPr>
        <w:pStyle w:val="Akapitzlist"/>
        <w:spacing w:after="360" w:line="240" w:lineRule="auto"/>
        <w:ind w:left="1068"/>
        <w:jc w:val="both"/>
        <w:rPr>
          <w:rFonts w:asciiTheme="majorHAnsi" w:eastAsia="Times New Roman" w:hAnsiTheme="majorHAnsi" w:cs="Helvetica"/>
          <w:b/>
          <w:bCs/>
          <w:color w:val="444444"/>
          <w:sz w:val="24"/>
          <w:szCs w:val="24"/>
          <w:lang w:eastAsia="pl-PL"/>
        </w:rPr>
      </w:pPr>
    </w:p>
    <w:p w:rsidR="002109AF" w:rsidRDefault="002109AF" w:rsidP="003A3603">
      <w:pPr>
        <w:pStyle w:val="Akapitzlist"/>
        <w:spacing w:after="360" w:line="240" w:lineRule="auto"/>
        <w:ind w:left="1068"/>
        <w:jc w:val="both"/>
        <w:rPr>
          <w:rFonts w:asciiTheme="majorHAnsi" w:eastAsia="Times New Roman" w:hAnsiTheme="majorHAnsi" w:cs="Helvetica"/>
          <w:b/>
          <w:bCs/>
          <w:color w:val="444444"/>
          <w:sz w:val="24"/>
          <w:szCs w:val="24"/>
          <w:lang w:eastAsia="pl-PL"/>
        </w:rPr>
      </w:pPr>
    </w:p>
    <w:p w:rsidR="002109AF" w:rsidRDefault="002109AF" w:rsidP="003A3603">
      <w:pPr>
        <w:pStyle w:val="Akapitzlist"/>
        <w:spacing w:after="360" w:line="240" w:lineRule="auto"/>
        <w:ind w:left="1068"/>
        <w:jc w:val="both"/>
        <w:rPr>
          <w:rFonts w:asciiTheme="majorHAnsi" w:eastAsia="Times New Roman" w:hAnsiTheme="majorHAnsi" w:cs="Helvetica"/>
          <w:b/>
          <w:bCs/>
          <w:color w:val="444444"/>
          <w:sz w:val="24"/>
          <w:szCs w:val="24"/>
          <w:lang w:eastAsia="pl-PL"/>
        </w:rPr>
      </w:pPr>
    </w:p>
    <w:p w:rsidR="002109AF" w:rsidRDefault="002109AF" w:rsidP="003A3603">
      <w:pPr>
        <w:pStyle w:val="Akapitzlist"/>
        <w:spacing w:after="360" w:line="240" w:lineRule="auto"/>
        <w:ind w:left="1068"/>
        <w:jc w:val="both"/>
        <w:rPr>
          <w:rFonts w:asciiTheme="majorHAnsi" w:eastAsia="Times New Roman" w:hAnsiTheme="majorHAnsi" w:cs="Helvetica"/>
          <w:b/>
          <w:bCs/>
          <w:color w:val="444444"/>
          <w:sz w:val="24"/>
          <w:szCs w:val="24"/>
          <w:lang w:eastAsia="pl-PL"/>
        </w:rPr>
      </w:pPr>
    </w:p>
    <w:p w:rsidR="002109AF" w:rsidRDefault="002109AF" w:rsidP="003A3603">
      <w:pPr>
        <w:pStyle w:val="Akapitzlist"/>
        <w:spacing w:after="360" w:line="240" w:lineRule="auto"/>
        <w:ind w:left="1068"/>
        <w:jc w:val="both"/>
        <w:rPr>
          <w:rFonts w:asciiTheme="majorHAnsi" w:eastAsia="Times New Roman" w:hAnsiTheme="majorHAnsi" w:cs="Helvetica"/>
          <w:b/>
          <w:bCs/>
          <w:color w:val="444444"/>
          <w:sz w:val="24"/>
          <w:szCs w:val="24"/>
          <w:lang w:eastAsia="pl-PL"/>
        </w:rPr>
      </w:pPr>
    </w:p>
    <w:p w:rsidR="00F86FB4" w:rsidRDefault="00F86FB4" w:rsidP="003A3603">
      <w:pPr>
        <w:pStyle w:val="Akapitzlist"/>
        <w:spacing w:after="360" w:line="240" w:lineRule="auto"/>
        <w:ind w:left="1068"/>
        <w:jc w:val="both"/>
        <w:rPr>
          <w:rFonts w:asciiTheme="majorHAnsi" w:eastAsia="Times New Roman" w:hAnsiTheme="majorHAnsi" w:cs="Helvetica"/>
          <w:b/>
          <w:bCs/>
          <w:color w:val="444444"/>
          <w:sz w:val="24"/>
          <w:szCs w:val="24"/>
          <w:lang w:eastAsia="pl-PL"/>
        </w:rPr>
      </w:pPr>
    </w:p>
    <w:p w:rsidR="00F86FB4" w:rsidRDefault="00F86FB4" w:rsidP="003A3603">
      <w:pPr>
        <w:pStyle w:val="Akapitzlist"/>
        <w:spacing w:after="360" w:line="240" w:lineRule="auto"/>
        <w:ind w:left="1068"/>
        <w:jc w:val="both"/>
        <w:rPr>
          <w:rFonts w:asciiTheme="majorHAnsi" w:eastAsia="Times New Roman" w:hAnsiTheme="majorHAnsi" w:cs="Helvetica"/>
          <w:b/>
          <w:bCs/>
          <w:color w:val="444444"/>
          <w:sz w:val="24"/>
          <w:szCs w:val="24"/>
          <w:lang w:eastAsia="pl-PL"/>
        </w:rPr>
      </w:pPr>
    </w:p>
    <w:p w:rsidR="00F86FB4" w:rsidRDefault="00F86FB4" w:rsidP="003A3603">
      <w:pPr>
        <w:pStyle w:val="Akapitzlist"/>
        <w:spacing w:after="360" w:line="240" w:lineRule="auto"/>
        <w:ind w:left="1068"/>
        <w:jc w:val="both"/>
        <w:rPr>
          <w:rFonts w:asciiTheme="majorHAnsi" w:eastAsia="Times New Roman" w:hAnsiTheme="majorHAnsi" w:cs="Helvetica"/>
          <w:b/>
          <w:bCs/>
          <w:color w:val="444444"/>
          <w:sz w:val="24"/>
          <w:szCs w:val="24"/>
          <w:lang w:eastAsia="pl-PL"/>
        </w:rPr>
      </w:pPr>
    </w:p>
    <w:p w:rsidR="002109AF" w:rsidRDefault="002109AF" w:rsidP="003A3603">
      <w:pPr>
        <w:pStyle w:val="Akapitzlist"/>
        <w:spacing w:after="360" w:line="240" w:lineRule="auto"/>
        <w:ind w:left="1068"/>
        <w:jc w:val="both"/>
        <w:rPr>
          <w:rFonts w:asciiTheme="majorHAnsi" w:eastAsia="Times New Roman" w:hAnsiTheme="majorHAnsi" w:cs="Helvetica"/>
          <w:b/>
          <w:bCs/>
          <w:color w:val="444444"/>
          <w:sz w:val="24"/>
          <w:szCs w:val="24"/>
          <w:lang w:eastAsia="pl-PL"/>
        </w:rPr>
      </w:pPr>
    </w:p>
    <w:p w:rsidR="002109AF" w:rsidRDefault="002109AF" w:rsidP="003A3603">
      <w:pPr>
        <w:pStyle w:val="Akapitzlist"/>
        <w:spacing w:after="360" w:line="240" w:lineRule="auto"/>
        <w:ind w:left="1068"/>
        <w:jc w:val="both"/>
        <w:rPr>
          <w:rFonts w:asciiTheme="majorHAnsi" w:eastAsia="Times New Roman" w:hAnsiTheme="majorHAnsi" w:cs="Helvetica"/>
          <w:b/>
          <w:bCs/>
          <w:color w:val="444444"/>
          <w:sz w:val="24"/>
          <w:szCs w:val="24"/>
          <w:lang w:eastAsia="pl-PL"/>
        </w:rPr>
      </w:pPr>
    </w:p>
    <w:p w:rsidR="002109AF" w:rsidRDefault="002109AF" w:rsidP="003A3603">
      <w:pPr>
        <w:pStyle w:val="Akapitzlist"/>
        <w:spacing w:after="360" w:line="240" w:lineRule="auto"/>
        <w:ind w:left="1068"/>
        <w:jc w:val="both"/>
        <w:rPr>
          <w:rFonts w:asciiTheme="majorHAnsi" w:eastAsia="Times New Roman" w:hAnsiTheme="majorHAnsi" w:cs="Helvetica"/>
          <w:b/>
          <w:bCs/>
          <w:color w:val="444444"/>
          <w:sz w:val="24"/>
          <w:szCs w:val="24"/>
          <w:lang w:eastAsia="pl-PL"/>
        </w:rPr>
      </w:pPr>
    </w:p>
    <w:p w:rsidR="002109AF" w:rsidRPr="00B805D5" w:rsidRDefault="002109AF" w:rsidP="003A3603">
      <w:pPr>
        <w:pStyle w:val="Akapitzlist"/>
        <w:spacing w:after="360" w:line="240" w:lineRule="auto"/>
        <w:ind w:left="1068"/>
        <w:jc w:val="both"/>
        <w:rPr>
          <w:rFonts w:asciiTheme="majorHAnsi" w:eastAsia="Times New Roman" w:hAnsiTheme="majorHAnsi" w:cs="Helvetica"/>
          <w:b/>
          <w:bCs/>
          <w:color w:val="444444"/>
          <w:sz w:val="24"/>
          <w:szCs w:val="24"/>
          <w:lang w:eastAsia="pl-PL"/>
        </w:rPr>
      </w:pPr>
    </w:p>
    <w:p w:rsidR="001F71D6" w:rsidRPr="00B805D5" w:rsidRDefault="001F71D6" w:rsidP="003A3603">
      <w:pPr>
        <w:pStyle w:val="Akapitzlist"/>
        <w:spacing w:after="360" w:line="240" w:lineRule="auto"/>
        <w:ind w:left="1068"/>
        <w:jc w:val="both"/>
        <w:rPr>
          <w:rFonts w:asciiTheme="majorHAnsi" w:eastAsia="Times New Roman" w:hAnsiTheme="majorHAnsi" w:cs="Helvetica"/>
          <w:b/>
          <w:bCs/>
          <w:color w:val="444444"/>
          <w:sz w:val="24"/>
          <w:szCs w:val="24"/>
          <w:lang w:eastAsia="pl-PL"/>
        </w:rPr>
      </w:pPr>
    </w:p>
    <w:p w:rsidR="003A3603" w:rsidRPr="00B805D5" w:rsidRDefault="003A3603" w:rsidP="002C1824">
      <w:pPr>
        <w:pStyle w:val="Akapitzlist"/>
        <w:numPr>
          <w:ilvl w:val="0"/>
          <w:numId w:val="24"/>
        </w:numPr>
        <w:spacing w:after="360" w:line="240" w:lineRule="auto"/>
        <w:ind w:left="0" w:firstLine="0"/>
        <w:jc w:val="both"/>
        <w:rPr>
          <w:rFonts w:asciiTheme="majorHAnsi" w:eastAsia="Times New Roman" w:hAnsiTheme="majorHAnsi" w:cs="Helvetica"/>
          <w:b/>
          <w:bCs/>
          <w:color w:val="444444"/>
          <w:sz w:val="24"/>
          <w:szCs w:val="24"/>
          <w:lang w:eastAsia="pl-PL"/>
        </w:rPr>
      </w:pPr>
      <w:r w:rsidRPr="00B805D5">
        <w:rPr>
          <w:rFonts w:asciiTheme="majorHAnsi" w:eastAsia="Times New Roman" w:hAnsiTheme="majorHAnsi" w:cs="Helvetica"/>
          <w:b/>
          <w:bCs/>
          <w:color w:val="444444"/>
          <w:sz w:val="24"/>
          <w:szCs w:val="24"/>
          <w:lang w:eastAsia="pl-PL"/>
        </w:rPr>
        <w:t xml:space="preserve">Roczny </w:t>
      </w:r>
      <w:r w:rsidR="002109AF">
        <w:rPr>
          <w:rFonts w:asciiTheme="majorHAnsi" w:eastAsia="Times New Roman" w:hAnsiTheme="majorHAnsi" w:cs="Helvetica"/>
          <w:b/>
          <w:bCs/>
          <w:color w:val="444444"/>
          <w:sz w:val="24"/>
          <w:szCs w:val="24"/>
          <w:lang w:eastAsia="pl-PL"/>
        </w:rPr>
        <w:t xml:space="preserve">ramowy </w:t>
      </w:r>
      <w:r w:rsidRPr="00B805D5">
        <w:rPr>
          <w:rFonts w:asciiTheme="majorHAnsi" w:eastAsia="Times New Roman" w:hAnsiTheme="majorHAnsi" w:cs="Helvetica"/>
          <w:b/>
          <w:bCs/>
          <w:color w:val="444444"/>
          <w:sz w:val="24"/>
          <w:szCs w:val="24"/>
          <w:lang w:eastAsia="pl-PL"/>
        </w:rPr>
        <w:t>program zajęć sportowych</w:t>
      </w:r>
      <w:r w:rsidR="00661A9D" w:rsidRPr="00B805D5">
        <w:rPr>
          <w:rFonts w:asciiTheme="majorHAnsi" w:eastAsia="Times New Roman" w:hAnsiTheme="majorHAnsi" w:cs="Helvetica"/>
          <w:b/>
          <w:bCs/>
          <w:color w:val="444444"/>
          <w:sz w:val="24"/>
          <w:szCs w:val="24"/>
          <w:lang w:eastAsia="pl-PL"/>
        </w:rPr>
        <w:t xml:space="preserve">                                                </w:t>
      </w:r>
    </w:p>
    <w:p w:rsidR="009B053B" w:rsidRPr="002C1824" w:rsidRDefault="00F55C9F" w:rsidP="00661A9D">
      <w:pPr>
        <w:spacing w:after="360" w:line="240" w:lineRule="auto"/>
        <w:jc w:val="both"/>
        <w:rPr>
          <w:rFonts w:asciiTheme="majorHAnsi" w:eastAsia="Times New Roman" w:hAnsiTheme="majorHAnsi" w:cs="Helvetica"/>
          <w:b/>
          <w:bCs/>
          <w:color w:val="444444"/>
          <w:sz w:val="24"/>
          <w:szCs w:val="24"/>
          <w:lang w:eastAsia="pl-PL"/>
        </w:rPr>
      </w:pPr>
      <w:r w:rsidRPr="002C1824">
        <w:rPr>
          <w:rFonts w:asciiTheme="majorHAnsi" w:eastAsia="Times New Roman" w:hAnsiTheme="majorHAnsi" w:cs="Helvetica"/>
          <w:b/>
          <w:bCs/>
          <w:color w:val="444444"/>
          <w:sz w:val="24"/>
          <w:szCs w:val="24"/>
          <w:lang w:eastAsia="pl-PL"/>
        </w:rPr>
        <w:t>W</w:t>
      </w:r>
      <w:r w:rsidR="009B053B" w:rsidRPr="002C1824">
        <w:rPr>
          <w:rFonts w:asciiTheme="majorHAnsi" w:eastAsia="Times New Roman" w:hAnsiTheme="majorHAnsi" w:cs="Helvetica"/>
          <w:b/>
          <w:bCs/>
          <w:color w:val="444444"/>
          <w:sz w:val="24"/>
          <w:szCs w:val="24"/>
          <w:lang w:eastAsia="pl-PL"/>
        </w:rPr>
        <w:t>rzesień</w:t>
      </w:r>
      <w:r w:rsidR="00B12605" w:rsidRPr="002C1824">
        <w:rPr>
          <w:rFonts w:asciiTheme="majorHAnsi" w:eastAsia="Times New Roman" w:hAnsiTheme="majorHAnsi" w:cs="Helvetica"/>
          <w:b/>
          <w:bCs/>
          <w:color w:val="444444"/>
          <w:sz w:val="24"/>
          <w:szCs w:val="24"/>
          <w:lang w:eastAsia="pl-PL"/>
        </w:rPr>
        <w:t xml:space="preserve"> - Październik</w:t>
      </w:r>
    </w:p>
    <w:p w:rsidR="00B12605" w:rsidRPr="002C1824" w:rsidRDefault="00F55C9F" w:rsidP="00661A9D">
      <w:pPr>
        <w:spacing w:after="360" w:line="240" w:lineRule="auto"/>
        <w:jc w:val="both"/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</w:pPr>
      <w:r w:rsidRPr="002C1824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>-</w:t>
      </w:r>
      <w:r w:rsidR="00B12605" w:rsidRPr="002C1824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 xml:space="preserve">Zespołowe gry sportowe (piłka nożna, </w:t>
      </w:r>
      <w:r w:rsidR="00943D95" w:rsidRPr="002C1824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>piłka siatkowa</w:t>
      </w:r>
      <w:r w:rsidR="00B12605" w:rsidRPr="002C1824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>)</w:t>
      </w:r>
    </w:p>
    <w:p w:rsidR="001F71D6" w:rsidRDefault="00D6273F" w:rsidP="00BC759F">
      <w:pPr>
        <w:spacing w:after="360" w:line="240" w:lineRule="auto"/>
        <w:jc w:val="both"/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pl-PL"/>
        </w:rPr>
      </w:pPr>
      <w:r w:rsidRPr="00B805D5"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pl-PL"/>
        </w:rPr>
        <w:t>Harmonogram</w:t>
      </w:r>
      <w:r w:rsidR="001F71D6" w:rsidRPr="00B805D5"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pl-PL"/>
        </w:rPr>
        <w:t xml:space="preserve"> zajęć</w:t>
      </w:r>
      <w:r w:rsidRPr="00B805D5"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/>
      </w:tblPr>
      <w:tblGrid>
        <w:gridCol w:w="1842"/>
        <w:gridCol w:w="3511"/>
        <w:gridCol w:w="3859"/>
      </w:tblGrid>
      <w:tr w:rsidR="00D64EEC" w:rsidTr="00D64EEC">
        <w:tc>
          <w:tcPr>
            <w:tcW w:w="1842" w:type="dxa"/>
            <w:vAlign w:val="center"/>
          </w:tcPr>
          <w:p w:rsidR="00D64EEC" w:rsidRDefault="00D64EEC" w:rsidP="00D64EEC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Zespołowe gry sportowe – piłka nożna</w:t>
            </w:r>
          </w:p>
        </w:tc>
        <w:tc>
          <w:tcPr>
            <w:tcW w:w="7370" w:type="dxa"/>
            <w:gridSpan w:val="2"/>
            <w:vAlign w:val="center"/>
          </w:tcPr>
          <w:p w:rsidR="00D64EEC" w:rsidRDefault="00D64EEC" w:rsidP="00D64EEC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wrzesień</w:t>
            </w:r>
          </w:p>
        </w:tc>
      </w:tr>
      <w:tr w:rsidR="00826FF4" w:rsidTr="00AE0989">
        <w:trPr>
          <w:trHeight w:val="4931"/>
        </w:trPr>
        <w:tc>
          <w:tcPr>
            <w:tcW w:w="1842" w:type="dxa"/>
            <w:vMerge w:val="restart"/>
            <w:vAlign w:val="center"/>
          </w:tcPr>
          <w:p w:rsidR="00826FF4" w:rsidRDefault="00826FF4" w:rsidP="00D64EEC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Treść zajęć</w:t>
            </w:r>
          </w:p>
          <w:p w:rsidR="00826FF4" w:rsidRDefault="00826FF4" w:rsidP="00D64EEC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pl-PL"/>
              </w:rPr>
              <w:drawing>
                <wp:inline distT="0" distB="0" distL="0" distR="0">
                  <wp:extent cx="699247" cy="699247"/>
                  <wp:effectExtent l="0" t="0" r="5715" b="5715"/>
                  <wp:docPr id="3" name="Obraz 3" descr="http://tse1.mm.bing.net/th?&amp;id=OIP.Ma08b5c005e3a372d2c35521d2960f885o0&amp;w=150&amp;h=150&amp;c=0&amp;pid=1.9&amp;rs=0&amp;p=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e1.mm.bing.net/th?&amp;id=OIP.Ma08b5c005e3a372d2c35521d2960f885o0&amp;w=150&amp;h=150&amp;c=0&amp;pid=1.9&amp;rs=0&amp;p=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92" cy="69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</w:tcPr>
          <w:p w:rsidR="00826FF4" w:rsidRPr="00E02EC1" w:rsidRDefault="00826FF4" w:rsidP="00E02EC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 w:rsidRPr="00826FF4"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Zajęcia</w:t>
            </w:r>
          </w:p>
          <w:p w:rsidR="00826FF4" w:rsidRPr="00F86FB4" w:rsidRDefault="00826FF4" w:rsidP="00F86FB4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6121E0" w:rsidRDefault="006121E0" w:rsidP="006121E0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*Rozwijanie zmysłu równowagi – ćwiczeni</w:t>
            </w:r>
            <w:r w:rsidR="00663BD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e</w:t>
            </w: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 nr </w:t>
            </w:r>
            <w:r w:rsidR="00663BD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3</w:t>
            </w:r>
          </w:p>
          <w:p w:rsidR="00826FF4" w:rsidRPr="00F86FB4" w:rsidRDefault="00826FF4" w:rsidP="00F86FB4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826FF4" w:rsidRPr="00F86FB4" w:rsidRDefault="00826FF4" w:rsidP="00F86FB4">
            <w:pPr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*Pobudzanie procesów myślenia, spostrzegania, refleksyjnego reagowania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</w:t>
            </w:r>
            <w:r w:rsidR="00F86FB4"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zabawa nr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5</w:t>
            </w:r>
          </w:p>
          <w:p w:rsidR="00826FF4" w:rsidRPr="00F86FB4" w:rsidRDefault="00826FF4" w:rsidP="00F86FB4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6121E0" w:rsidRPr="00F86FB4" w:rsidRDefault="006121E0" w:rsidP="006121E0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*Poprawa postawy ciała Wzmacnianie mięśni brzucha, nóg i pośladków – ćwiczeni</w:t>
            </w:r>
            <w:r w:rsidR="00663BD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e</w:t>
            </w: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 nr </w:t>
            </w:r>
            <w:r w:rsidR="00663BD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7</w:t>
            </w:r>
          </w:p>
          <w:p w:rsidR="00F86FB4" w:rsidRPr="00F86FB4" w:rsidRDefault="00F86FB4" w:rsidP="00F86FB4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F86FB4" w:rsidRPr="00F86FB4" w:rsidRDefault="00F86FB4" w:rsidP="00F86FB4">
            <w:pPr>
              <w:tabs>
                <w:tab w:val="left" w:pos="285"/>
              </w:tabs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*Doskonalenie swobodnego poruszania się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zabawa nr </w:t>
            </w:r>
            <w:r w:rsidR="00AE0989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1</w:t>
            </w:r>
          </w:p>
          <w:p w:rsidR="00F86FB4" w:rsidRDefault="00F86FB4" w:rsidP="00826FF4">
            <w:pPr>
              <w:spacing w:after="360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  <w:tc>
          <w:tcPr>
            <w:tcW w:w="3859" w:type="dxa"/>
          </w:tcPr>
          <w:p w:rsidR="00826FF4" w:rsidRPr="005E0080" w:rsidRDefault="00826FF4" w:rsidP="00826FF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ajorHAnsi" w:eastAsia="Times New Roman" w:hAnsiTheme="majorHAnsi" w:cs="Helvetica"/>
                <w:b/>
                <w:sz w:val="24"/>
                <w:szCs w:val="24"/>
                <w:lang w:eastAsia="pl-PL"/>
              </w:rPr>
            </w:pPr>
            <w:r w:rsidRPr="005E0080">
              <w:rPr>
                <w:rFonts w:asciiTheme="majorHAnsi" w:eastAsia="Times New Roman" w:hAnsiTheme="majorHAnsi" w:cs="Helvetica"/>
                <w:b/>
                <w:sz w:val="24"/>
                <w:szCs w:val="24"/>
                <w:lang w:eastAsia="pl-PL"/>
              </w:rPr>
              <w:t>Zajęcia</w:t>
            </w:r>
          </w:p>
          <w:p w:rsidR="00826FF4" w:rsidRPr="005E0080" w:rsidRDefault="00826FF4" w:rsidP="00826FF4">
            <w:pPr>
              <w:jc w:val="both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826FF4" w:rsidRPr="005E0080" w:rsidRDefault="00826FF4" w:rsidP="00826FF4">
            <w:pPr>
              <w:jc w:val="both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5E0080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* Ćwiczenia i zabawy </w:t>
            </w:r>
            <w:r w:rsidR="006121E0" w:rsidRPr="005E0080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zręczności </w:t>
            </w:r>
            <w:r w:rsidRPr="005E0080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z wykorzys</w:t>
            </w:r>
            <w:r w:rsidR="006121E0" w:rsidRPr="005E0080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taniem różnych piłek. – ćwiczenia</w:t>
            </w:r>
            <w:r w:rsidRPr="005E0080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nr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4</w:t>
            </w:r>
          </w:p>
          <w:p w:rsidR="00826FF4" w:rsidRPr="005E0080" w:rsidRDefault="00826FF4" w:rsidP="00826FF4">
            <w:pPr>
              <w:jc w:val="both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6121E0" w:rsidRPr="005E0080" w:rsidRDefault="006121E0" w:rsidP="006121E0">
            <w:pPr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5E0080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*Pobudzanie procesów myślenia, spostrzegania, refleksyjnego reagowania</w:t>
            </w:r>
            <w:r w:rsidRPr="005E0080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6</w:t>
            </w:r>
          </w:p>
          <w:p w:rsidR="00826FF4" w:rsidRPr="005E0080" w:rsidRDefault="00826FF4" w:rsidP="00826FF4">
            <w:pPr>
              <w:jc w:val="both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6121E0" w:rsidRPr="005E0080" w:rsidRDefault="006121E0" w:rsidP="006121E0">
            <w:pPr>
              <w:jc w:val="both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5E0080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* </w:t>
            </w:r>
            <w:r w:rsidR="005E0080" w:rsidRPr="005E0080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Doskonalenie</w:t>
            </w:r>
            <w:r w:rsidRPr="005E0080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 skoordynowani</w:t>
            </w:r>
            <w:r w:rsidR="005E0080" w:rsidRPr="005E0080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a</w:t>
            </w:r>
            <w:r w:rsidRPr="005E0080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 ruchów ramion i nóg</w:t>
            </w:r>
            <w:r w:rsidRPr="005E0080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ćwiczenie nr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8</w:t>
            </w:r>
          </w:p>
          <w:p w:rsidR="00826FF4" w:rsidRPr="005E0080" w:rsidRDefault="00826FF4" w:rsidP="00826FF4">
            <w:pPr>
              <w:jc w:val="both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6121E0" w:rsidRPr="005E0080" w:rsidRDefault="006121E0" w:rsidP="006121E0">
            <w:pPr>
              <w:tabs>
                <w:tab w:val="left" w:pos="285"/>
              </w:tabs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5E0080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 Doskonalenie swobodnego poruszania się</w:t>
            </w:r>
            <w:r w:rsidRPr="005E0080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 w:rsidR="00AE0989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2</w:t>
            </w:r>
          </w:p>
          <w:p w:rsidR="00826FF4" w:rsidRPr="005E0080" w:rsidRDefault="00826FF4" w:rsidP="00D64EEC">
            <w:pPr>
              <w:spacing w:after="360"/>
              <w:rPr>
                <w:rFonts w:asciiTheme="majorHAnsi" w:eastAsia="Times New Roman" w:hAnsiTheme="majorHAnsi" w:cs="Helvetica"/>
                <w:b/>
                <w:sz w:val="24"/>
                <w:szCs w:val="24"/>
                <w:lang w:eastAsia="pl-PL"/>
              </w:rPr>
            </w:pPr>
          </w:p>
        </w:tc>
      </w:tr>
      <w:tr w:rsidR="00826FF4" w:rsidTr="00826FF4">
        <w:trPr>
          <w:trHeight w:val="1860"/>
        </w:trPr>
        <w:tc>
          <w:tcPr>
            <w:tcW w:w="1842" w:type="dxa"/>
            <w:vMerge/>
            <w:vAlign w:val="center"/>
          </w:tcPr>
          <w:p w:rsidR="00826FF4" w:rsidRDefault="00826FF4" w:rsidP="00D64EEC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  <w:tc>
          <w:tcPr>
            <w:tcW w:w="3511" w:type="dxa"/>
          </w:tcPr>
          <w:p w:rsidR="00826FF4" w:rsidRPr="00826FF4" w:rsidRDefault="00826FF4" w:rsidP="00826FF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 w:rsidRPr="00826FF4"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Zajęcia</w:t>
            </w:r>
          </w:p>
          <w:p w:rsidR="00826FF4" w:rsidRPr="00826FF4" w:rsidRDefault="00826FF4" w:rsidP="00826FF4">
            <w:pPr>
              <w:pStyle w:val="Akapitzlist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  <w:p w:rsidR="00AE0989" w:rsidRDefault="00AE0989" w:rsidP="00AE0989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*Rozwijanie zmysłu równowagi – ćwiczeni</w:t>
            </w:r>
            <w:r w:rsidR="00663BD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e</w:t>
            </w: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 nr </w:t>
            </w:r>
            <w:r w:rsidR="00663BD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5</w:t>
            </w:r>
          </w:p>
          <w:p w:rsidR="00AE0989" w:rsidRPr="00F86FB4" w:rsidRDefault="00AE0989" w:rsidP="00AE0989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AE0989" w:rsidRPr="00F86FB4" w:rsidRDefault="00AE0989" w:rsidP="00AE0989">
            <w:pPr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*Pobudzanie procesów myślenia, spostrzegania, refleksyjnego reagowania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7</w:t>
            </w:r>
          </w:p>
          <w:p w:rsidR="00AE0989" w:rsidRPr="00F86FB4" w:rsidRDefault="00AE0989" w:rsidP="00AE0989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AE0989" w:rsidRPr="00F86FB4" w:rsidRDefault="00AE0989" w:rsidP="00AE0989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*Poprawa postawy ciała Wzmacnianie mięśni brzucha, nóg i pośladków – ćwiczeni</w:t>
            </w:r>
            <w:r w:rsidR="00663BD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e</w:t>
            </w: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 nr </w:t>
            </w:r>
            <w:r w:rsidR="00663BD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1</w:t>
            </w:r>
          </w:p>
          <w:p w:rsidR="00AE0989" w:rsidRPr="00F86FB4" w:rsidRDefault="00AE0989" w:rsidP="00AE0989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AE0989" w:rsidRPr="00F86FB4" w:rsidRDefault="00AE0989" w:rsidP="00AE0989">
            <w:pPr>
              <w:tabs>
                <w:tab w:val="left" w:pos="285"/>
              </w:tabs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*Doskonalenie swobodnego poruszania się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zabawa nr 3</w:t>
            </w:r>
          </w:p>
          <w:p w:rsidR="00826FF4" w:rsidRPr="00826FF4" w:rsidRDefault="00826FF4" w:rsidP="00826FF4">
            <w:pPr>
              <w:pStyle w:val="Akapitzlist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  <w:tc>
          <w:tcPr>
            <w:tcW w:w="3859" w:type="dxa"/>
          </w:tcPr>
          <w:p w:rsidR="00826FF4" w:rsidRDefault="00826FF4" w:rsidP="00826FF4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 xml:space="preserve">Zajęcia </w:t>
            </w:r>
          </w:p>
          <w:p w:rsidR="00AE0989" w:rsidRPr="005E0080" w:rsidRDefault="00AE0989" w:rsidP="00AE0989">
            <w:pPr>
              <w:jc w:val="both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AE0989" w:rsidRPr="005E0080" w:rsidRDefault="00AE0989" w:rsidP="00AE0989">
            <w:pPr>
              <w:jc w:val="both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5E0080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* Ćwiczenia i zabawy zręczności z wykorzystaniem różnych piłek. – ćwiczeni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e</w:t>
            </w:r>
            <w:r w:rsidRPr="005E0080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nr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6</w:t>
            </w:r>
          </w:p>
          <w:p w:rsidR="00AE0989" w:rsidRPr="005E0080" w:rsidRDefault="00AE0989" w:rsidP="00AE0989">
            <w:pPr>
              <w:jc w:val="both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AE0989" w:rsidRPr="005E0080" w:rsidRDefault="00AE0989" w:rsidP="00AE0989">
            <w:pPr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5E0080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*Pobudzanie procesów myślenia, spostrzegania, refleksyjnego reagowania</w:t>
            </w:r>
            <w:r w:rsidRPr="005E0080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8</w:t>
            </w:r>
          </w:p>
          <w:p w:rsidR="00AE0989" w:rsidRPr="005E0080" w:rsidRDefault="00AE0989" w:rsidP="00AE0989">
            <w:pPr>
              <w:jc w:val="both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AE0989" w:rsidRPr="005E0080" w:rsidRDefault="00AE0989" w:rsidP="00AE0989">
            <w:pPr>
              <w:jc w:val="both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5E0080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 Doskonalenie skoordynowania ruchów ramion i nóg</w:t>
            </w:r>
            <w:r w:rsidRPr="005E0080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ćwiczenie nr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2</w:t>
            </w:r>
          </w:p>
          <w:p w:rsidR="00AE0989" w:rsidRPr="005E0080" w:rsidRDefault="00AE0989" w:rsidP="00AE0989">
            <w:pPr>
              <w:jc w:val="both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AE0989" w:rsidRPr="005E0080" w:rsidRDefault="00AE0989" w:rsidP="00AE0989">
            <w:pPr>
              <w:tabs>
                <w:tab w:val="left" w:pos="285"/>
              </w:tabs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5E0080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 Doskonalenie swobodnego poruszania się</w:t>
            </w:r>
            <w:r w:rsidRPr="005E0080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4</w:t>
            </w:r>
          </w:p>
          <w:p w:rsidR="00826FF4" w:rsidRPr="00826FF4" w:rsidRDefault="00826FF4" w:rsidP="00826FF4">
            <w:pPr>
              <w:pStyle w:val="Akapitzlist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</w:tr>
    </w:tbl>
    <w:p w:rsidR="00D64EEC" w:rsidRDefault="00D64EEC" w:rsidP="00BC759F">
      <w:pPr>
        <w:spacing w:after="360" w:line="240" w:lineRule="auto"/>
        <w:jc w:val="both"/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pl-PL"/>
        </w:rPr>
      </w:pPr>
    </w:p>
    <w:p w:rsidR="00860345" w:rsidRDefault="00860345" w:rsidP="00BC759F">
      <w:pPr>
        <w:spacing w:after="360" w:line="240" w:lineRule="auto"/>
        <w:jc w:val="both"/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pl-PL"/>
        </w:rPr>
      </w:pPr>
    </w:p>
    <w:p w:rsidR="008E5BD2" w:rsidRDefault="008E5BD2" w:rsidP="008E5BD2">
      <w:pPr>
        <w:spacing w:after="360" w:line="240" w:lineRule="auto"/>
        <w:jc w:val="both"/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pl-PL"/>
        </w:rPr>
      </w:pPr>
      <w:r w:rsidRPr="00B805D5"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pl-PL"/>
        </w:rPr>
        <w:lastRenderedPageBreak/>
        <w:t>Harmonogram zajęć:</w:t>
      </w:r>
    </w:p>
    <w:tbl>
      <w:tblPr>
        <w:tblStyle w:val="Tabela-Siatka"/>
        <w:tblW w:w="0" w:type="auto"/>
        <w:tblLook w:val="04A0"/>
      </w:tblPr>
      <w:tblGrid>
        <w:gridCol w:w="1842"/>
        <w:gridCol w:w="3511"/>
        <w:gridCol w:w="3859"/>
      </w:tblGrid>
      <w:tr w:rsidR="00D25478" w:rsidTr="008E5BD2">
        <w:tc>
          <w:tcPr>
            <w:tcW w:w="1842" w:type="dxa"/>
            <w:vAlign w:val="center"/>
          </w:tcPr>
          <w:p w:rsidR="00D25478" w:rsidRDefault="00D25478" w:rsidP="00D25478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Zespołowe gry sportowe – siatkówka</w:t>
            </w:r>
          </w:p>
        </w:tc>
        <w:tc>
          <w:tcPr>
            <w:tcW w:w="7370" w:type="dxa"/>
            <w:gridSpan w:val="2"/>
            <w:vAlign w:val="center"/>
          </w:tcPr>
          <w:p w:rsidR="00D25478" w:rsidRDefault="00D25478" w:rsidP="00D25478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październik</w:t>
            </w:r>
          </w:p>
        </w:tc>
      </w:tr>
      <w:tr w:rsidR="00D25478" w:rsidTr="008E5BD2">
        <w:tc>
          <w:tcPr>
            <w:tcW w:w="1842" w:type="dxa"/>
            <w:vMerge w:val="restart"/>
            <w:vAlign w:val="center"/>
          </w:tcPr>
          <w:p w:rsidR="00D25478" w:rsidRDefault="00D25478" w:rsidP="008E5BD2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Treść zajęć</w:t>
            </w:r>
          </w:p>
          <w:p w:rsidR="00D25478" w:rsidRDefault="00D25478" w:rsidP="008E5BD2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pl-PL"/>
              </w:rPr>
              <w:drawing>
                <wp:inline distT="0" distB="0" distL="0" distR="0">
                  <wp:extent cx="634701" cy="634701"/>
                  <wp:effectExtent l="0" t="0" r="0" b="0"/>
                  <wp:docPr id="5" name="Obraz 5" descr="http://tse1.mm.bing.net/th?&amp;id=OIP.M2ed85754e86e3f9d51b3837ce176dd7ao0&amp;w=104&amp;h=108&amp;c=0&amp;pid=1.9&amp;rs=0&amp;p=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e1.mm.bing.net/th?&amp;id=OIP.M2ed85754e86e3f9d51b3837ce176dd7ao0&amp;w=104&amp;h=108&amp;c=0&amp;pid=1.9&amp;rs=0&amp;p=0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69" cy="634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</w:tcPr>
          <w:p w:rsidR="00D25478" w:rsidRPr="00826FF4" w:rsidRDefault="00D25478" w:rsidP="00D25478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 w:rsidRPr="00826FF4"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Zajęcia</w:t>
            </w:r>
          </w:p>
          <w:p w:rsidR="00AE0989" w:rsidRPr="00F86FB4" w:rsidRDefault="00AE0989" w:rsidP="00AE0989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AE0989" w:rsidRDefault="00AE0989" w:rsidP="00AE0989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*Rozwijanie </w:t>
            </w:r>
            <w:r w:rsidR="007A654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zwinności - </w:t>
            </w:r>
            <w:r w:rsidR="00663BD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ćwiczenie nr 7</w:t>
            </w:r>
          </w:p>
          <w:p w:rsidR="00AE0989" w:rsidRPr="00F86FB4" w:rsidRDefault="00AE0989" w:rsidP="00AE0989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AE0989" w:rsidRPr="00F86FB4" w:rsidRDefault="00AE0989" w:rsidP="00AE0989">
            <w:pPr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*Pobudzanie procesów myślenia, spostrzegania, refleksyjnego reagowania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1</w:t>
            </w:r>
          </w:p>
          <w:p w:rsidR="00AE0989" w:rsidRPr="00F86FB4" w:rsidRDefault="00AE0989" w:rsidP="00AE0989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AE0989" w:rsidRPr="00F86FB4" w:rsidRDefault="00AE0989" w:rsidP="00AE0989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*Poprawa postawy ciała Wzmacnianie mięśni brzucha, nóg i pośladków – ćwiczeni</w:t>
            </w:r>
            <w:r w:rsidR="00663BD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e</w:t>
            </w: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 nr </w:t>
            </w:r>
            <w:r w:rsidR="00663BD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3</w:t>
            </w:r>
          </w:p>
          <w:p w:rsidR="00AE0989" w:rsidRPr="00F86FB4" w:rsidRDefault="00AE0989" w:rsidP="00AE0989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AE0989" w:rsidRPr="00F86FB4" w:rsidRDefault="00AE0989" w:rsidP="00AE0989">
            <w:pPr>
              <w:tabs>
                <w:tab w:val="left" w:pos="285"/>
              </w:tabs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*Doskonalenie swobodnego poruszania się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zabawa nr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5</w:t>
            </w:r>
          </w:p>
          <w:p w:rsidR="00D25478" w:rsidRDefault="00D25478" w:rsidP="008E5BD2">
            <w:pPr>
              <w:spacing w:after="360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  <w:tc>
          <w:tcPr>
            <w:tcW w:w="3859" w:type="dxa"/>
          </w:tcPr>
          <w:p w:rsidR="00D25478" w:rsidRPr="00826FF4" w:rsidRDefault="00D25478" w:rsidP="00D25478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 w:rsidRPr="00826FF4"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Zajęcia</w:t>
            </w:r>
          </w:p>
          <w:p w:rsidR="00D25478" w:rsidRPr="00826FF4" w:rsidRDefault="00D25478" w:rsidP="008E5BD2">
            <w:pPr>
              <w:pStyle w:val="Akapitzlist"/>
              <w:jc w:val="both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  <w:p w:rsidR="00AE0989" w:rsidRPr="005E0080" w:rsidRDefault="00AE0989" w:rsidP="00E02EC1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AE0989" w:rsidRPr="005E0080" w:rsidRDefault="00AE0989" w:rsidP="00AE0989">
            <w:pPr>
              <w:jc w:val="both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5E0080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* Ćwiczenia i zabawy zręczności z wykorzystaniem różnych piłek. – ćwiczeni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e</w:t>
            </w:r>
            <w:r w:rsidRPr="005E0080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nr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8</w:t>
            </w:r>
          </w:p>
          <w:p w:rsidR="00AE0989" w:rsidRPr="005E0080" w:rsidRDefault="00AE0989" w:rsidP="00AE0989">
            <w:pPr>
              <w:jc w:val="both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AE0989" w:rsidRPr="005E0080" w:rsidRDefault="00AE0989" w:rsidP="00AE0989">
            <w:pPr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5E0080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*Pobudzanie procesów myślenia, spostrzegania, refleksyjnego reagowania</w:t>
            </w:r>
            <w:r w:rsidRPr="005E0080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2</w:t>
            </w:r>
          </w:p>
          <w:p w:rsidR="00AE0989" w:rsidRPr="005E0080" w:rsidRDefault="00AE0989" w:rsidP="00AE0989">
            <w:pPr>
              <w:jc w:val="both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AE0989" w:rsidRPr="005E0080" w:rsidRDefault="00AE0989" w:rsidP="00AE0989">
            <w:pPr>
              <w:jc w:val="both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5E0080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* Doskonalenie </w:t>
            </w:r>
            <w:r w:rsidR="007A654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łączenia ruchów</w:t>
            </w:r>
            <w:r w:rsidRPr="005E0080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ćwiczenie nr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4</w:t>
            </w:r>
          </w:p>
          <w:p w:rsidR="00AE0989" w:rsidRPr="005E0080" w:rsidRDefault="00AE0989" w:rsidP="00AE0989">
            <w:pPr>
              <w:jc w:val="both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AE0989" w:rsidRPr="005E0080" w:rsidRDefault="00AE0989" w:rsidP="00AE0989">
            <w:pPr>
              <w:tabs>
                <w:tab w:val="left" w:pos="285"/>
              </w:tabs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5E0080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 Doskonalenie swobodnego poruszania się</w:t>
            </w:r>
            <w:r w:rsidRPr="005E0080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6</w:t>
            </w:r>
          </w:p>
          <w:p w:rsidR="00D25478" w:rsidRDefault="00D25478" w:rsidP="008E5BD2">
            <w:pPr>
              <w:spacing w:after="360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</w:tr>
      <w:tr w:rsidR="00D25478" w:rsidTr="008E5BD2">
        <w:trPr>
          <w:trHeight w:val="1860"/>
        </w:trPr>
        <w:tc>
          <w:tcPr>
            <w:tcW w:w="1842" w:type="dxa"/>
            <w:vMerge/>
            <w:vAlign w:val="center"/>
          </w:tcPr>
          <w:p w:rsidR="00D25478" w:rsidRDefault="00D25478" w:rsidP="008E5BD2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  <w:tc>
          <w:tcPr>
            <w:tcW w:w="3511" w:type="dxa"/>
          </w:tcPr>
          <w:p w:rsidR="00D25478" w:rsidRPr="00826FF4" w:rsidRDefault="00D25478" w:rsidP="00D25478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 w:rsidRPr="00826FF4"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Zajęcia</w:t>
            </w:r>
          </w:p>
          <w:p w:rsidR="00D25478" w:rsidRPr="00826FF4" w:rsidRDefault="00D25478" w:rsidP="008E5BD2">
            <w:pPr>
              <w:pStyle w:val="Akapitzlist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  <w:p w:rsidR="00AE0989" w:rsidRDefault="00AE0989" w:rsidP="00AE0989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</w:t>
            </w:r>
            <w:r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Rozwijanie zwinności-</w:t>
            </w:r>
            <w:r w:rsidR="00663BD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ćwiczenie nr 1</w:t>
            </w:r>
          </w:p>
          <w:p w:rsidR="00AE0989" w:rsidRPr="00F86FB4" w:rsidRDefault="00AE0989" w:rsidP="00AE0989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AE0989" w:rsidRPr="00F86FB4" w:rsidRDefault="00AE0989" w:rsidP="00AE0989">
            <w:pPr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*Pobudzanie procesów myślenia, spostrzegania, refleksyjnego reagowania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3</w:t>
            </w:r>
          </w:p>
          <w:p w:rsidR="00AE0989" w:rsidRPr="00F86FB4" w:rsidRDefault="00AE0989" w:rsidP="00AE0989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190B4C" w:rsidRPr="00F86FB4" w:rsidRDefault="00190B4C" w:rsidP="00190B4C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*Poprawa postawy ciała Wzmacnianie mięśni brzucha, nóg i pośladków – ćwiczeni</w:t>
            </w:r>
            <w:r w:rsidR="00663BD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e</w:t>
            </w: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 nr </w:t>
            </w:r>
            <w:r w:rsidR="00663BD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5</w:t>
            </w:r>
          </w:p>
          <w:p w:rsidR="00AE0989" w:rsidRPr="00F86FB4" w:rsidRDefault="00AE0989" w:rsidP="00AE0989">
            <w:pPr>
              <w:ind w:left="1"/>
              <w:jc w:val="right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AE0989" w:rsidRPr="00F86FB4" w:rsidRDefault="00AE0989" w:rsidP="00AE0989">
            <w:pPr>
              <w:tabs>
                <w:tab w:val="left" w:pos="285"/>
              </w:tabs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*Doskonalenie swobodnego poruszania się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zabawa nr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7</w:t>
            </w:r>
          </w:p>
          <w:p w:rsidR="00D25478" w:rsidRPr="00B12605" w:rsidRDefault="00D25478" w:rsidP="008E5BD2">
            <w:pPr>
              <w:jc w:val="both"/>
              <w:rPr>
                <w:rFonts w:asciiTheme="majorHAnsi" w:eastAsia="Times New Roman" w:hAnsiTheme="majorHAnsi" w:cs="Helvetica"/>
                <w:i/>
                <w:color w:val="444444"/>
                <w:sz w:val="21"/>
                <w:szCs w:val="21"/>
                <w:lang w:eastAsia="pl-PL"/>
              </w:rPr>
            </w:pPr>
          </w:p>
          <w:p w:rsidR="00D25478" w:rsidRPr="00826FF4" w:rsidRDefault="00D25478" w:rsidP="008E5BD2">
            <w:pPr>
              <w:pStyle w:val="Akapitzlist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  <w:tc>
          <w:tcPr>
            <w:tcW w:w="3859" w:type="dxa"/>
          </w:tcPr>
          <w:p w:rsidR="00D25478" w:rsidRDefault="00D25478" w:rsidP="00D25478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 xml:space="preserve">Zajęcia </w:t>
            </w:r>
          </w:p>
          <w:p w:rsidR="00D25478" w:rsidRDefault="00D25478" w:rsidP="008E5BD2">
            <w:pPr>
              <w:pStyle w:val="Akapitzlist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  <w:p w:rsidR="00AE0989" w:rsidRPr="005E0080" w:rsidRDefault="00860345" w:rsidP="00AE0989">
            <w:pPr>
              <w:jc w:val="both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*</w:t>
            </w:r>
            <w:r w:rsidR="00AE0989" w:rsidRPr="005E0080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Ćwiczenia i zabawy zręczności z wykorzystanie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m różnych piłek. – ćwiczenie nr 2</w:t>
            </w:r>
          </w:p>
          <w:p w:rsidR="00AE0989" w:rsidRPr="005E0080" w:rsidRDefault="00AE0989" w:rsidP="00AE0989">
            <w:pPr>
              <w:jc w:val="both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AE0989" w:rsidRPr="005E0080" w:rsidRDefault="00AE0989" w:rsidP="00AE0989">
            <w:pPr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5E0080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*Pobudzanie procesów myślenia, spostrzegania, refleksyjnego reagowania</w:t>
            </w:r>
            <w:r w:rsidRPr="005E0080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4</w:t>
            </w:r>
          </w:p>
          <w:p w:rsidR="00AE0989" w:rsidRPr="005E0080" w:rsidRDefault="00AE0989" w:rsidP="00AE0989">
            <w:pPr>
              <w:jc w:val="both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AE0989" w:rsidRPr="005E0080" w:rsidRDefault="00860345" w:rsidP="00AE0989">
            <w:pPr>
              <w:jc w:val="both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</w:t>
            </w:r>
            <w:r w:rsidR="00AE0989" w:rsidRPr="005E0080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Doskonalenie </w:t>
            </w:r>
            <w:r w:rsidR="007A654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łączenia ruchów</w:t>
            </w:r>
            <w:r w:rsidR="00AE0989" w:rsidRPr="005E0080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ćwiczenie nr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6</w:t>
            </w:r>
          </w:p>
          <w:p w:rsidR="00AE0989" w:rsidRPr="005E0080" w:rsidRDefault="00AE0989" w:rsidP="00AE0989">
            <w:pPr>
              <w:jc w:val="both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AE0989" w:rsidRPr="005E0080" w:rsidRDefault="00AE0989" w:rsidP="00AE0989">
            <w:pPr>
              <w:tabs>
                <w:tab w:val="left" w:pos="285"/>
              </w:tabs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5E0080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 Doskonalenie swobodnego poruszania się</w:t>
            </w:r>
            <w:r w:rsidRPr="005E0080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8</w:t>
            </w:r>
          </w:p>
          <w:p w:rsidR="00D25478" w:rsidRPr="00826FF4" w:rsidRDefault="00D25478" w:rsidP="008E5BD2">
            <w:pPr>
              <w:pStyle w:val="Akapitzlist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</w:tr>
    </w:tbl>
    <w:p w:rsidR="00D25478" w:rsidRDefault="00D25478" w:rsidP="00BC759F">
      <w:pPr>
        <w:spacing w:after="360" w:line="240" w:lineRule="auto"/>
        <w:jc w:val="both"/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pl-PL"/>
        </w:rPr>
      </w:pPr>
    </w:p>
    <w:p w:rsidR="00661A9D" w:rsidRPr="00B805D5" w:rsidRDefault="00424807" w:rsidP="00661A9D">
      <w:pPr>
        <w:spacing w:after="360" w:line="240" w:lineRule="auto"/>
        <w:jc w:val="both"/>
        <w:rPr>
          <w:rFonts w:asciiTheme="majorHAnsi" w:eastAsia="Times New Roman" w:hAnsiTheme="majorHAnsi" w:cs="Helvetica"/>
          <w:b/>
          <w:bCs/>
          <w:color w:val="444444"/>
          <w:sz w:val="24"/>
          <w:szCs w:val="24"/>
          <w:lang w:eastAsia="pl-PL"/>
        </w:rPr>
      </w:pPr>
      <w:r w:rsidRPr="00B805D5">
        <w:rPr>
          <w:rFonts w:asciiTheme="majorHAnsi" w:eastAsia="Times New Roman" w:hAnsiTheme="majorHAnsi" w:cs="Helvetica"/>
          <w:b/>
          <w:bCs/>
          <w:color w:val="444444"/>
          <w:sz w:val="24"/>
          <w:szCs w:val="24"/>
          <w:lang w:eastAsia="pl-PL"/>
        </w:rPr>
        <w:t>Listopad</w:t>
      </w:r>
      <w:r w:rsidR="00943D95">
        <w:rPr>
          <w:rFonts w:asciiTheme="majorHAnsi" w:eastAsia="Times New Roman" w:hAnsiTheme="majorHAnsi" w:cs="Helvetica"/>
          <w:b/>
          <w:bCs/>
          <w:color w:val="444444"/>
          <w:sz w:val="24"/>
          <w:szCs w:val="24"/>
          <w:lang w:eastAsia="pl-PL"/>
        </w:rPr>
        <w:t>-Grudzień</w:t>
      </w:r>
    </w:p>
    <w:p w:rsidR="00424807" w:rsidRPr="002C1824" w:rsidRDefault="00F55C9F" w:rsidP="00661A9D">
      <w:pPr>
        <w:spacing w:after="360" w:line="240" w:lineRule="auto"/>
        <w:jc w:val="both"/>
        <w:rPr>
          <w:rFonts w:asciiTheme="majorHAnsi" w:eastAsia="Times New Roman" w:hAnsiTheme="majorHAnsi" w:cs="Helvetica"/>
          <w:bCs/>
          <w:color w:val="444444"/>
          <w:sz w:val="24"/>
          <w:szCs w:val="24"/>
          <w:lang w:eastAsia="pl-PL"/>
        </w:rPr>
      </w:pPr>
      <w:r w:rsidRPr="002C1824">
        <w:rPr>
          <w:rFonts w:asciiTheme="majorHAnsi" w:eastAsia="Times New Roman" w:hAnsiTheme="majorHAnsi" w:cs="Helvetica"/>
          <w:bCs/>
          <w:color w:val="444444"/>
          <w:sz w:val="24"/>
          <w:szCs w:val="24"/>
          <w:lang w:eastAsia="pl-PL"/>
        </w:rPr>
        <w:t>-</w:t>
      </w:r>
      <w:r w:rsidR="00943D95" w:rsidRPr="002C1824">
        <w:rPr>
          <w:rFonts w:asciiTheme="majorHAnsi" w:eastAsia="Times New Roman" w:hAnsiTheme="majorHAnsi" w:cs="Helvetica"/>
          <w:bCs/>
          <w:color w:val="444444"/>
          <w:sz w:val="24"/>
          <w:szCs w:val="24"/>
          <w:lang w:eastAsia="pl-PL"/>
        </w:rPr>
        <w:t>Gimnastyka i taniec</w:t>
      </w:r>
    </w:p>
    <w:p w:rsidR="008E5BD2" w:rsidRDefault="008E5BD2" w:rsidP="008E5BD2">
      <w:pPr>
        <w:spacing w:after="360" w:line="240" w:lineRule="auto"/>
        <w:jc w:val="both"/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pl-PL"/>
        </w:rPr>
      </w:pPr>
      <w:r w:rsidRPr="00B805D5"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pl-PL"/>
        </w:rPr>
        <w:t>Harmonogram zajęć:</w:t>
      </w:r>
    </w:p>
    <w:tbl>
      <w:tblPr>
        <w:tblStyle w:val="Tabela-Siatka"/>
        <w:tblW w:w="0" w:type="auto"/>
        <w:tblLook w:val="04A0"/>
      </w:tblPr>
      <w:tblGrid>
        <w:gridCol w:w="1842"/>
        <w:gridCol w:w="3511"/>
        <w:gridCol w:w="3859"/>
      </w:tblGrid>
      <w:tr w:rsidR="00D25478" w:rsidTr="008E5BD2">
        <w:tc>
          <w:tcPr>
            <w:tcW w:w="1842" w:type="dxa"/>
            <w:vAlign w:val="center"/>
          </w:tcPr>
          <w:p w:rsidR="00D25478" w:rsidRDefault="00D25478" w:rsidP="008E5BD2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Gimnastyka</w:t>
            </w:r>
          </w:p>
        </w:tc>
        <w:tc>
          <w:tcPr>
            <w:tcW w:w="7370" w:type="dxa"/>
            <w:gridSpan w:val="2"/>
            <w:vAlign w:val="center"/>
          </w:tcPr>
          <w:p w:rsidR="00D25478" w:rsidRDefault="00D25478" w:rsidP="008E5BD2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listopad</w:t>
            </w:r>
          </w:p>
        </w:tc>
      </w:tr>
      <w:tr w:rsidR="00D25478" w:rsidTr="008E5BD2">
        <w:tc>
          <w:tcPr>
            <w:tcW w:w="1842" w:type="dxa"/>
            <w:vMerge w:val="restart"/>
            <w:vAlign w:val="center"/>
          </w:tcPr>
          <w:p w:rsidR="00D25478" w:rsidRDefault="00D25478" w:rsidP="008E5BD2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Treść zajęć</w:t>
            </w:r>
          </w:p>
          <w:p w:rsidR="00D25478" w:rsidRDefault="00D25478" w:rsidP="008E5BD2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pl-PL"/>
              </w:rPr>
              <w:lastRenderedPageBreak/>
              <w:drawing>
                <wp:inline distT="0" distB="0" distL="0" distR="0">
                  <wp:extent cx="810959" cy="570155"/>
                  <wp:effectExtent l="0" t="0" r="8255" b="1905"/>
                  <wp:docPr id="7" name="Obraz 7" descr="http://tse1.mm.bing.net/th?&amp;id=OIP.M16e30ed1d869fe145092495a65de8446o0&amp;w=300&amp;h=211&amp;c=0&amp;pid=1.9&amp;rs=0&amp;p=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e1.mm.bing.net/th?&amp;id=OIP.M16e30ed1d869fe145092495a65de8446o0&amp;w=300&amp;h=211&amp;c=0&amp;pid=1.9&amp;rs=0&amp;p=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959" cy="57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</w:tcPr>
          <w:p w:rsidR="00D25478" w:rsidRPr="00826FF4" w:rsidRDefault="00D25478" w:rsidP="00D25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 w:rsidRPr="00826FF4"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lastRenderedPageBreak/>
              <w:t>Zajęcia</w:t>
            </w:r>
          </w:p>
          <w:p w:rsidR="00D25478" w:rsidRPr="00826FF4" w:rsidRDefault="00D25478" w:rsidP="00D25478">
            <w:pPr>
              <w:pStyle w:val="Akapitzlist"/>
              <w:rPr>
                <w:rFonts w:asciiTheme="majorHAnsi" w:eastAsia="Times New Roman" w:hAnsiTheme="majorHAnsi" w:cs="Helvetica"/>
                <w:i/>
                <w:color w:val="444444"/>
                <w:sz w:val="21"/>
                <w:szCs w:val="21"/>
                <w:lang w:eastAsia="pl-PL"/>
              </w:rPr>
            </w:pPr>
          </w:p>
          <w:p w:rsidR="007A6548" w:rsidRPr="00F86FB4" w:rsidRDefault="007A6548" w:rsidP="007A6548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7A6548" w:rsidRDefault="007A6548" w:rsidP="007A6548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*Rozwijanie </w:t>
            </w:r>
            <w:r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poczucia </w:t>
            </w:r>
            <w:r w:rsidR="00190B4C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rytmu</w:t>
            </w:r>
            <w:r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 - </w:t>
            </w:r>
            <w:r w:rsidR="00663BD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ćwiczenie </w:t>
            </w: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nr </w:t>
            </w:r>
            <w:r w:rsidR="00663BD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3</w:t>
            </w:r>
          </w:p>
          <w:p w:rsidR="007A6548" w:rsidRPr="00F86FB4" w:rsidRDefault="007A6548" w:rsidP="007A6548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7A6548" w:rsidRPr="00F86FB4" w:rsidRDefault="007A6548" w:rsidP="007A6548">
            <w:pPr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*Pobudzanie procesów myślenia, spostrzegania, refleksyjnego reagowania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5</w:t>
            </w:r>
          </w:p>
          <w:p w:rsidR="007A6548" w:rsidRPr="00F86FB4" w:rsidRDefault="007A6548" w:rsidP="007A6548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7A6548" w:rsidRPr="007A6548" w:rsidRDefault="007A6548" w:rsidP="007A6548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7A654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</w:t>
            </w:r>
            <w:r w:rsidRPr="007A654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Ćwiczenia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gibkości – ćwiczeni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e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nr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7</w:t>
            </w:r>
          </w:p>
          <w:p w:rsidR="007A6548" w:rsidRPr="00F86FB4" w:rsidRDefault="007A6548" w:rsidP="007A6548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7A6548" w:rsidRPr="00F86FB4" w:rsidRDefault="007A6548" w:rsidP="007A6548">
            <w:pPr>
              <w:tabs>
                <w:tab w:val="left" w:pos="285"/>
              </w:tabs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*Doskonalenie swobodnego poruszania się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zabawa nr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1</w:t>
            </w:r>
          </w:p>
          <w:p w:rsidR="00D25478" w:rsidRDefault="00D25478" w:rsidP="00D25478">
            <w:pP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  <w:tc>
          <w:tcPr>
            <w:tcW w:w="3859" w:type="dxa"/>
          </w:tcPr>
          <w:p w:rsidR="00D25478" w:rsidRPr="00826FF4" w:rsidRDefault="00D25478" w:rsidP="00D25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 w:rsidRPr="00826FF4"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lastRenderedPageBreak/>
              <w:t>Zajęcia</w:t>
            </w:r>
          </w:p>
          <w:p w:rsidR="00D25478" w:rsidRPr="00826FF4" w:rsidRDefault="00D25478" w:rsidP="00D25478">
            <w:pPr>
              <w:pStyle w:val="Akapitzlist"/>
              <w:jc w:val="both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  <w:p w:rsidR="007A6548" w:rsidRPr="005E0080" w:rsidRDefault="007A6548" w:rsidP="007A6548">
            <w:pPr>
              <w:jc w:val="both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5E0080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lastRenderedPageBreak/>
              <w:t xml:space="preserve">* Ćwiczenia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doskonalące </w:t>
            </w:r>
            <w:r w:rsidR="00190B4C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łączenie ruchów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–ćwiczenie </w:t>
            </w:r>
            <w:r w:rsidRPr="005E0080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nr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4</w:t>
            </w:r>
          </w:p>
          <w:p w:rsidR="007A6548" w:rsidRPr="005E0080" w:rsidRDefault="007A6548" w:rsidP="007A6548">
            <w:pPr>
              <w:jc w:val="both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7A6548" w:rsidRPr="005E0080" w:rsidRDefault="007A6548" w:rsidP="007A6548">
            <w:pPr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5E0080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*Pobudzanie procesów myślenia, spostrzegania, refleksyjnego reagowania</w:t>
            </w:r>
            <w:r w:rsidRPr="005E0080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6</w:t>
            </w:r>
          </w:p>
          <w:p w:rsidR="007A6548" w:rsidRPr="005E0080" w:rsidRDefault="007A6548" w:rsidP="007A6548">
            <w:pPr>
              <w:jc w:val="both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7A6548" w:rsidRPr="005E0080" w:rsidRDefault="007A6548" w:rsidP="007A6548">
            <w:pPr>
              <w:jc w:val="both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5E0080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* </w:t>
            </w:r>
            <w:r w:rsidR="00190B4C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Wzmacnianie mm. grzbietu - ćwiczenie</w:t>
            </w:r>
            <w:r w:rsidRPr="005E0080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nr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8</w:t>
            </w:r>
          </w:p>
          <w:p w:rsidR="007A6548" w:rsidRPr="005E0080" w:rsidRDefault="007A6548" w:rsidP="007A6548">
            <w:pPr>
              <w:jc w:val="both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7A6548" w:rsidRPr="005E0080" w:rsidRDefault="007A6548" w:rsidP="007A6548">
            <w:pPr>
              <w:tabs>
                <w:tab w:val="left" w:pos="285"/>
              </w:tabs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5E0080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 Doskonalenie swobodnego poruszania się</w:t>
            </w:r>
            <w:r w:rsidRPr="005E0080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2</w:t>
            </w:r>
          </w:p>
          <w:p w:rsidR="00D25478" w:rsidRDefault="00D25478" w:rsidP="00D25478">
            <w:pP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</w:tr>
      <w:tr w:rsidR="00D25478" w:rsidTr="008E5BD2">
        <w:trPr>
          <w:trHeight w:val="1860"/>
        </w:trPr>
        <w:tc>
          <w:tcPr>
            <w:tcW w:w="1842" w:type="dxa"/>
            <w:vMerge/>
            <w:vAlign w:val="center"/>
          </w:tcPr>
          <w:p w:rsidR="00D25478" w:rsidRDefault="00D25478" w:rsidP="008E5BD2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  <w:tc>
          <w:tcPr>
            <w:tcW w:w="3511" w:type="dxa"/>
          </w:tcPr>
          <w:p w:rsidR="00D25478" w:rsidRPr="00826FF4" w:rsidRDefault="00D25478" w:rsidP="00D25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 w:rsidRPr="00826FF4"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Zajęcia</w:t>
            </w:r>
          </w:p>
          <w:p w:rsidR="00D25478" w:rsidRPr="00826FF4" w:rsidRDefault="00D25478" w:rsidP="00D25478">
            <w:pPr>
              <w:pStyle w:val="Akapitzlist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  <w:p w:rsidR="00190B4C" w:rsidRDefault="00190B4C" w:rsidP="00190B4C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*Rozwijanie </w:t>
            </w:r>
            <w:r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poczucia rytmu - </w:t>
            </w:r>
            <w:r w:rsidR="00663BD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ćwiczenie </w:t>
            </w: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nr </w:t>
            </w:r>
            <w:r w:rsidR="00663BD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5</w:t>
            </w:r>
          </w:p>
          <w:p w:rsidR="00190B4C" w:rsidRPr="00F86FB4" w:rsidRDefault="00190B4C" w:rsidP="00190B4C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190B4C" w:rsidRPr="00F86FB4" w:rsidRDefault="00190B4C" w:rsidP="00190B4C">
            <w:pPr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*Pobudzanie procesów myślenia, spostrzegania, refleksyjnego reagowania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7</w:t>
            </w:r>
          </w:p>
          <w:p w:rsidR="00190B4C" w:rsidRPr="00F86FB4" w:rsidRDefault="00190B4C" w:rsidP="00190B4C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190B4C" w:rsidRPr="007A6548" w:rsidRDefault="00190B4C" w:rsidP="00190B4C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7A654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</w:t>
            </w:r>
            <w:r w:rsidRPr="007A654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Ćwiczenia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gibkości – ćwiczeni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e nr 1</w:t>
            </w:r>
          </w:p>
          <w:p w:rsidR="00190B4C" w:rsidRPr="00F86FB4" w:rsidRDefault="00190B4C" w:rsidP="00190B4C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190B4C" w:rsidRPr="00F86FB4" w:rsidRDefault="00190B4C" w:rsidP="00190B4C">
            <w:pPr>
              <w:tabs>
                <w:tab w:val="left" w:pos="285"/>
              </w:tabs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*Doskonalenie swobodnego poruszania się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zabawa nr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3</w:t>
            </w:r>
          </w:p>
          <w:p w:rsidR="00D25478" w:rsidRPr="00943D95" w:rsidRDefault="00D25478" w:rsidP="00D25478">
            <w:pPr>
              <w:jc w:val="both"/>
              <w:rPr>
                <w:rFonts w:asciiTheme="majorHAnsi" w:eastAsia="Times New Roman" w:hAnsiTheme="majorHAnsi" w:cs="Helvetica"/>
                <w:i/>
                <w:color w:val="444444"/>
                <w:sz w:val="21"/>
                <w:szCs w:val="21"/>
                <w:lang w:eastAsia="pl-PL"/>
              </w:rPr>
            </w:pPr>
          </w:p>
          <w:p w:rsidR="00D25478" w:rsidRPr="00B12605" w:rsidRDefault="00D25478" w:rsidP="00D25478">
            <w:pPr>
              <w:jc w:val="both"/>
              <w:rPr>
                <w:rFonts w:asciiTheme="majorHAnsi" w:eastAsia="Times New Roman" w:hAnsiTheme="majorHAnsi" w:cs="Helvetica"/>
                <w:i/>
                <w:color w:val="444444"/>
                <w:sz w:val="21"/>
                <w:szCs w:val="21"/>
                <w:lang w:eastAsia="pl-PL"/>
              </w:rPr>
            </w:pPr>
          </w:p>
          <w:p w:rsidR="00D25478" w:rsidRPr="00826FF4" w:rsidRDefault="00D25478" w:rsidP="00D25478">
            <w:pPr>
              <w:pStyle w:val="Akapitzlist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  <w:tc>
          <w:tcPr>
            <w:tcW w:w="3859" w:type="dxa"/>
          </w:tcPr>
          <w:p w:rsidR="00D25478" w:rsidRDefault="00D25478" w:rsidP="00D25478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 xml:space="preserve">Zajęcia </w:t>
            </w:r>
          </w:p>
          <w:p w:rsidR="00D25478" w:rsidRDefault="00D25478" w:rsidP="00D25478">
            <w:pPr>
              <w:pStyle w:val="Akapitzlist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  <w:p w:rsidR="00190B4C" w:rsidRPr="005E0080" w:rsidRDefault="00190B4C" w:rsidP="00190B4C">
            <w:pPr>
              <w:jc w:val="both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5E0080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* Ćwiczenia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doskonalące różnicowanie ruchów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–ćwiczenie </w:t>
            </w:r>
            <w:r w:rsidRPr="005E0080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nr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6</w:t>
            </w:r>
          </w:p>
          <w:p w:rsidR="00190B4C" w:rsidRPr="005E0080" w:rsidRDefault="00190B4C" w:rsidP="00190B4C">
            <w:pPr>
              <w:jc w:val="both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190B4C" w:rsidRPr="005E0080" w:rsidRDefault="00190B4C" w:rsidP="00190B4C">
            <w:pPr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5E0080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*Pobudzanie procesów myślenia, spostrzegania, refleksyjnego reagowania</w:t>
            </w:r>
            <w:r w:rsidRPr="005E0080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8</w:t>
            </w:r>
          </w:p>
          <w:p w:rsidR="00190B4C" w:rsidRPr="005E0080" w:rsidRDefault="00190B4C" w:rsidP="00190B4C">
            <w:pPr>
              <w:jc w:val="both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190B4C" w:rsidRPr="005E0080" w:rsidRDefault="00190B4C" w:rsidP="00190B4C">
            <w:pPr>
              <w:jc w:val="both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5E0080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* </w:t>
            </w:r>
            <w:r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Wzmacnianie mm. grzbietu - ćwiczenie</w:t>
            </w:r>
            <w:r w:rsidRPr="005E0080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nr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2</w:t>
            </w:r>
          </w:p>
          <w:p w:rsidR="00190B4C" w:rsidRPr="005E0080" w:rsidRDefault="00190B4C" w:rsidP="00190B4C">
            <w:pPr>
              <w:jc w:val="both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190B4C" w:rsidRPr="005E0080" w:rsidRDefault="00190B4C" w:rsidP="00190B4C">
            <w:pPr>
              <w:tabs>
                <w:tab w:val="left" w:pos="285"/>
              </w:tabs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5E0080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 Doskonalenie swobodnego poruszania się</w:t>
            </w:r>
            <w:r w:rsidRPr="005E0080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4</w:t>
            </w:r>
          </w:p>
          <w:p w:rsidR="00D25478" w:rsidRPr="00826FF4" w:rsidRDefault="00D25478" w:rsidP="00D25478">
            <w:pPr>
              <w:pStyle w:val="Akapitzlist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</w:tr>
    </w:tbl>
    <w:p w:rsidR="00190B4C" w:rsidRDefault="00190B4C" w:rsidP="00661A9D">
      <w:pPr>
        <w:spacing w:after="360" w:line="240" w:lineRule="auto"/>
        <w:jc w:val="both"/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pl-PL"/>
        </w:rPr>
      </w:pPr>
    </w:p>
    <w:p w:rsidR="008E5BD2" w:rsidRDefault="008E5BD2" w:rsidP="008E5BD2">
      <w:pPr>
        <w:spacing w:after="360" w:line="240" w:lineRule="auto"/>
        <w:jc w:val="both"/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pl-PL"/>
        </w:rPr>
      </w:pPr>
      <w:r w:rsidRPr="00B805D5"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pl-PL"/>
        </w:rPr>
        <w:t>Harmonogram zajęć:</w:t>
      </w:r>
    </w:p>
    <w:tbl>
      <w:tblPr>
        <w:tblStyle w:val="Tabela-Siatka"/>
        <w:tblW w:w="0" w:type="auto"/>
        <w:tblLook w:val="04A0"/>
      </w:tblPr>
      <w:tblGrid>
        <w:gridCol w:w="1842"/>
        <w:gridCol w:w="3511"/>
        <w:gridCol w:w="3859"/>
      </w:tblGrid>
      <w:tr w:rsidR="00D25478" w:rsidTr="008E5BD2">
        <w:tc>
          <w:tcPr>
            <w:tcW w:w="1842" w:type="dxa"/>
            <w:vAlign w:val="center"/>
          </w:tcPr>
          <w:p w:rsidR="00D25478" w:rsidRDefault="00D25478" w:rsidP="008E5BD2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Taniec</w:t>
            </w:r>
          </w:p>
        </w:tc>
        <w:tc>
          <w:tcPr>
            <w:tcW w:w="7370" w:type="dxa"/>
            <w:gridSpan w:val="2"/>
            <w:vAlign w:val="center"/>
          </w:tcPr>
          <w:p w:rsidR="00D25478" w:rsidRDefault="008E5BD2" w:rsidP="008E5BD2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grudzień</w:t>
            </w:r>
          </w:p>
        </w:tc>
      </w:tr>
      <w:tr w:rsidR="00D25478" w:rsidTr="008E5BD2">
        <w:tc>
          <w:tcPr>
            <w:tcW w:w="1842" w:type="dxa"/>
            <w:vMerge w:val="restart"/>
            <w:vAlign w:val="center"/>
          </w:tcPr>
          <w:p w:rsidR="00D25478" w:rsidRDefault="00D25478" w:rsidP="008E5BD2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Treść zajęć</w:t>
            </w:r>
          </w:p>
          <w:p w:rsidR="00D25478" w:rsidRDefault="008E5BD2" w:rsidP="008E5BD2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pl-PL"/>
              </w:rPr>
              <w:drawing>
                <wp:inline distT="0" distB="0" distL="0" distR="0">
                  <wp:extent cx="978946" cy="530100"/>
                  <wp:effectExtent l="0" t="0" r="0" b="3810"/>
                  <wp:docPr id="9" name="Obraz 9" descr="http://tse1.mm.bing.net/th?&amp;id=OIP.Me35bd11cbb7176c278f07606c97c06c1H0&amp;w=300&amp;h=162&amp;c=0&amp;pid=1.9&amp;rs=0&amp;p=0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se1.mm.bing.net/th?&amp;id=OIP.Me35bd11cbb7176c278f07606c97c06c1H0&amp;w=300&amp;h=162&amp;c=0&amp;pid=1.9&amp;rs=0&amp;p=0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35" cy="53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</w:tcPr>
          <w:p w:rsidR="00D25478" w:rsidRPr="00826FF4" w:rsidRDefault="00D25478" w:rsidP="008E5BD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 w:rsidRPr="00826FF4"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Zajęcia</w:t>
            </w:r>
          </w:p>
          <w:p w:rsidR="00D25478" w:rsidRPr="00826FF4" w:rsidRDefault="00D25478" w:rsidP="008E5BD2">
            <w:pPr>
              <w:pStyle w:val="Akapitzlist"/>
              <w:rPr>
                <w:rFonts w:asciiTheme="majorHAnsi" w:eastAsia="Times New Roman" w:hAnsiTheme="majorHAnsi" w:cs="Helvetica"/>
                <w:i/>
                <w:color w:val="444444"/>
                <w:sz w:val="21"/>
                <w:szCs w:val="21"/>
                <w:lang w:eastAsia="pl-PL"/>
              </w:rPr>
            </w:pPr>
          </w:p>
          <w:p w:rsidR="00190B4C" w:rsidRDefault="00190B4C" w:rsidP="00190B4C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*Rozwijanie </w:t>
            </w:r>
            <w:r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poczucia rytmu- </w:t>
            </w:r>
            <w:r w:rsidR="00663BD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ćwiczenie</w:t>
            </w: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 nr </w:t>
            </w:r>
            <w:r w:rsidR="00663BD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7</w:t>
            </w:r>
          </w:p>
          <w:p w:rsidR="00190B4C" w:rsidRPr="00F86FB4" w:rsidRDefault="00190B4C" w:rsidP="00190B4C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190B4C" w:rsidRPr="00F86FB4" w:rsidRDefault="00190B4C" w:rsidP="00190B4C">
            <w:pPr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*Pobudzanie procesów myślenia, spostrzegania, refleksyjnego reagowania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1</w:t>
            </w:r>
          </w:p>
          <w:p w:rsidR="00190B4C" w:rsidRPr="00F86FB4" w:rsidRDefault="00190B4C" w:rsidP="00190B4C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190B4C" w:rsidRPr="007A6548" w:rsidRDefault="00190B4C" w:rsidP="00190B4C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7A654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</w:t>
            </w:r>
            <w:r w:rsidRPr="007A654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Ćwiczenia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gibkości – ćwiczeni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e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nr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3</w:t>
            </w:r>
          </w:p>
          <w:p w:rsidR="00190B4C" w:rsidRPr="00F86FB4" w:rsidRDefault="00190B4C" w:rsidP="00190B4C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190B4C" w:rsidRPr="00F86FB4" w:rsidRDefault="00190B4C" w:rsidP="00190B4C">
            <w:pPr>
              <w:tabs>
                <w:tab w:val="left" w:pos="285"/>
              </w:tabs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*Doskonalenie swobodnego poruszania się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zabawa nr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5</w:t>
            </w:r>
          </w:p>
          <w:p w:rsidR="00D25478" w:rsidRDefault="00D25478" w:rsidP="008E5BD2">
            <w:pP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  <w:tc>
          <w:tcPr>
            <w:tcW w:w="3859" w:type="dxa"/>
          </w:tcPr>
          <w:p w:rsidR="00D25478" w:rsidRPr="00826FF4" w:rsidRDefault="00D25478" w:rsidP="008E5BD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 w:rsidRPr="00826FF4"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Zajęcia</w:t>
            </w:r>
          </w:p>
          <w:p w:rsidR="00D25478" w:rsidRPr="00826FF4" w:rsidRDefault="00D25478" w:rsidP="008E5BD2">
            <w:pPr>
              <w:pStyle w:val="Akapitzlist"/>
              <w:jc w:val="both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  <w:p w:rsidR="00190B4C" w:rsidRPr="005E0080" w:rsidRDefault="00190B4C" w:rsidP="00190B4C">
            <w:pPr>
              <w:jc w:val="both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5E0080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* Ćwiczenia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doskonalące łączenie ruchów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–ćwiczenie </w:t>
            </w:r>
            <w:r w:rsidRPr="005E0080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nr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8</w:t>
            </w:r>
          </w:p>
          <w:p w:rsidR="00190B4C" w:rsidRPr="005E0080" w:rsidRDefault="00190B4C" w:rsidP="00190B4C">
            <w:pPr>
              <w:jc w:val="both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190B4C" w:rsidRPr="005E0080" w:rsidRDefault="00190B4C" w:rsidP="00190B4C">
            <w:pPr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5E0080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*Pobudzanie procesów myślenia, spostrzegania, refleksyjnego reagowania</w:t>
            </w:r>
            <w:r w:rsidRPr="005E0080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2</w:t>
            </w:r>
          </w:p>
          <w:p w:rsidR="00190B4C" w:rsidRPr="005E0080" w:rsidRDefault="00190B4C" w:rsidP="00190B4C">
            <w:pPr>
              <w:jc w:val="both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190B4C" w:rsidRPr="005E0080" w:rsidRDefault="00190B4C" w:rsidP="00190B4C">
            <w:pPr>
              <w:jc w:val="both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5E0080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* </w:t>
            </w:r>
            <w:r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Wzmacnianie mm. nóg i pośladków - ćwiczenie</w:t>
            </w:r>
            <w:r w:rsidRPr="005E0080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nr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4</w:t>
            </w:r>
          </w:p>
          <w:p w:rsidR="00190B4C" w:rsidRPr="005E0080" w:rsidRDefault="00190B4C" w:rsidP="00190B4C">
            <w:pPr>
              <w:jc w:val="both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190B4C" w:rsidRPr="005E0080" w:rsidRDefault="00190B4C" w:rsidP="00190B4C">
            <w:pPr>
              <w:tabs>
                <w:tab w:val="left" w:pos="285"/>
              </w:tabs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5E0080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 Doskonalenie swobodnego poruszania się</w:t>
            </w:r>
            <w:r w:rsidRPr="005E0080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6</w:t>
            </w:r>
          </w:p>
          <w:p w:rsidR="00D25478" w:rsidRDefault="00D25478" w:rsidP="008E5BD2">
            <w:pP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</w:tr>
      <w:tr w:rsidR="00D25478" w:rsidTr="008E5BD2">
        <w:trPr>
          <w:trHeight w:val="1860"/>
        </w:trPr>
        <w:tc>
          <w:tcPr>
            <w:tcW w:w="1842" w:type="dxa"/>
            <w:vMerge/>
            <w:vAlign w:val="center"/>
          </w:tcPr>
          <w:p w:rsidR="00D25478" w:rsidRDefault="00D25478" w:rsidP="008E5BD2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  <w:tc>
          <w:tcPr>
            <w:tcW w:w="3511" w:type="dxa"/>
          </w:tcPr>
          <w:p w:rsidR="00D25478" w:rsidRPr="00826FF4" w:rsidRDefault="00D25478" w:rsidP="008E5BD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 w:rsidRPr="00826FF4"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Zajęcia</w:t>
            </w:r>
          </w:p>
          <w:p w:rsidR="00D25478" w:rsidRPr="00826FF4" w:rsidRDefault="00D25478" w:rsidP="008E5BD2">
            <w:pPr>
              <w:pStyle w:val="Akapitzlist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  <w:p w:rsidR="00190B4C" w:rsidRDefault="00190B4C" w:rsidP="00190B4C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*Rozwijanie </w:t>
            </w:r>
            <w:r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poczucia rytmu- </w:t>
            </w:r>
            <w:r w:rsidR="00663BD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ćwiczenie </w:t>
            </w: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nr </w:t>
            </w:r>
            <w:r w:rsidR="00663BD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1</w:t>
            </w:r>
          </w:p>
          <w:p w:rsidR="00190B4C" w:rsidRPr="00F86FB4" w:rsidRDefault="00190B4C" w:rsidP="00190B4C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190B4C" w:rsidRPr="00F86FB4" w:rsidRDefault="00190B4C" w:rsidP="00190B4C">
            <w:pPr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*Pobudzanie procesów myślenia, spostrzegania, refleksyjnego reagowania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3</w:t>
            </w:r>
          </w:p>
          <w:p w:rsidR="00190B4C" w:rsidRPr="00F86FB4" w:rsidRDefault="00190B4C" w:rsidP="00190B4C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190B4C" w:rsidRPr="007A6548" w:rsidRDefault="00190B4C" w:rsidP="00190B4C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7A654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</w:t>
            </w:r>
            <w:r w:rsidRPr="007A654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Ćwiczenia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gibkości – ćwiczeni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e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nr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5</w:t>
            </w:r>
          </w:p>
          <w:p w:rsidR="00190B4C" w:rsidRPr="00F86FB4" w:rsidRDefault="00190B4C" w:rsidP="00190B4C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190B4C" w:rsidRPr="00F86FB4" w:rsidRDefault="00190B4C" w:rsidP="00190B4C">
            <w:pPr>
              <w:tabs>
                <w:tab w:val="left" w:pos="285"/>
              </w:tabs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*Doskonalenie swobodnego poruszania się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zabawa nr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7</w:t>
            </w:r>
          </w:p>
          <w:p w:rsidR="00D25478" w:rsidRPr="00B12605" w:rsidRDefault="00D25478" w:rsidP="008E5BD2">
            <w:pPr>
              <w:jc w:val="both"/>
              <w:rPr>
                <w:rFonts w:asciiTheme="majorHAnsi" w:eastAsia="Times New Roman" w:hAnsiTheme="majorHAnsi" w:cs="Helvetica"/>
                <w:i/>
                <w:color w:val="444444"/>
                <w:sz w:val="21"/>
                <w:szCs w:val="21"/>
                <w:lang w:eastAsia="pl-PL"/>
              </w:rPr>
            </w:pPr>
          </w:p>
          <w:p w:rsidR="00D25478" w:rsidRPr="00826FF4" w:rsidRDefault="00D25478" w:rsidP="008E5BD2">
            <w:pPr>
              <w:pStyle w:val="Akapitzlist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  <w:tc>
          <w:tcPr>
            <w:tcW w:w="3859" w:type="dxa"/>
          </w:tcPr>
          <w:p w:rsidR="00D25478" w:rsidRDefault="00D25478" w:rsidP="008E5BD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 xml:space="preserve">Zajęcia </w:t>
            </w:r>
          </w:p>
          <w:p w:rsidR="00D25478" w:rsidRDefault="00D25478" w:rsidP="008E5BD2">
            <w:pPr>
              <w:pStyle w:val="Akapitzlist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  <w:p w:rsidR="00190B4C" w:rsidRPr="005E0080" w:rsidRDefault="00190B4C" w:rsidP="00190B4C">
            <w:pPr>
              <w:jc w:val="both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5E0080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* Ćwiczenia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doskonalące łączenie ruchów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–ćwiczenie </w:t>
            </w:r>
            <w:r w:rsidRPr="005E0080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nr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2</w:t>
            </w:r>
          </w:p>
          <w:p w:rsidR="00190B4C" w:rsidRPr="005E0080" w:rsidRDefault="00190B4C" w:rsidP="00190B4C">
            <w:pPr>
              <w:jc w:val="both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190B4C" w:rsidRPr="005E0080" w:rsidRDefault="00190B4C" w:rsidP="00190B4C">
            <w:pPr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5E0080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*Pobudzanie procesów myślenia, spostrzegania, refleksyjnego reagowania</w:t>
            </w:r>
            <w:r w:rsidRPr="005E0080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4</w:t>
            </w:r>
          </w:p>
          <w:p w:rsidR="00190B4C" w:rsidRPr="005E0080" w:rsidRDefault="00190B4C" w:rsidP="00190B4C">
            <w:pPr>
              <w:jc w:val="both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190B4C" w:rsidRPr="005E0080" w:rsidRDefault="00190B4C" w:rsidP="00190B4C">
            <w:pPr>
              <w:jc w:val="both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5E0080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* </w:t>
            </w:r>
            <w:r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Wzmacnianie mm. nóg i pośladków - ćwiczenie</w:t>
            </w:r>
            <w:r w:rsidRPr="005E0080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nr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6</w:t>
            </w:r>
          </w:p>
          <w:p w:rsidR="00190B4C" w:rsidRPr="005E0080" w:rsidRDefault="00190B4C" w:rsidP="00190B4C">
            <w:pPr>
              <w:jc w:val="both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190B4C" w:rsidRPr="005E0080" w:rsidRDefault="00190B4C" w:rsidP="00190B4C">
            <w:pPr>
              <w:tabs>
                <w:tab w:val="left" w:pos="285"/>
              </w:tabs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5E0080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 Doskonalenie swobodnego poruszania się</w:t>
            </w:r>
            <w:r w:rsidRPr="005E0080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 w:rsidR="00663BD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8</w:t>
            </w:r>
          </w:p>
          <w:p w:rsidR="00D25478" w:rsidRPr="00826FF4" w:rsidRDefault="00D25478" w:rsidP="008E5BD2">
            <w:pPr>
              <w:pStyle w:val="Akapitzlist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</w:tr>
    </w:tbl>
    <w:p w:rsidR="00D25478" w:rsidRDefault="00D25478" w:rsidP="00661A9D">
      <w:pPr>
        <w:spacing w:after="360" w:line="240" w:lineRule="auto"/>
        <w:jc w:val="both"/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pl-PL"/>
        </w:rPr>
      </w:pPr>
    </w:p>
    <w:p w:rsidR="00661A9D" w:rsidRPr="00B805D5" w:rsidRDefault="00424807" w:rsidP="00661A9D">
      <w:pPr>
        <w:spacing w:after="360" w:line="240" w:lineRule="auto"/>
        <w:jc w:val="both"/>
        <w:rPr>
          <w:rFonts w:asciiTheme="majorHAnsi" w:eastAsia="Times New Roman" w:hAnsiTheme="majorHAnsi" w:cs="Helvetica"/>
          <w:b/>
          <w:iCs/>
          <w:color w:val="444444"/>
          <w:sz w:val="24"/>
          <w:szCs w:val="24"/>
          <w:lang w:eastAsia="pl-PL"/>
        </w:rPr>
      </w:pPr>
      <w:r w:rsidRPr="00B805D5">
        <w:rPr>
          <w:rFonts w:asciiTheme="majorHAnsi" w:eastAsia="Times New Roman" w:hAnsiTheme="majorHAnsi" w:cs="Helvetica"/>
          <w:b/>
          <w:iCs/>
          <w:color w:val="444444"/>
          <w:sz w:val="24"/>
          <w:szCs w:val="24"/>
          <w:lang w:eastAsia="pl-PL"/>
        </w:rPr>
        <w:t>Styczeń</w:t>
      </w:r>
      <w:r w:rsidR="00943D95">
        <w:rPr>
          <w:rFonts w:asciiTheme="majorHAnsi" w:eastAsia="Times New Roman" w:hAnsiTheme="majorHAnsi" w:cs="Helvetica"/>
          <w:b/>
          <w:iCs/>
          <w:color w:val="444444"/>
          <w:sz w:val="24"/>
          <w:szCs w:val="24"/>
          <w:lang w:eastAsia="pl-PL"/>
        </w:rPr>
        <w:t xml:space="preserve"> - Luty</w:t>
      </w:r>
    </w:p>
    <w:p w:rsidR="00190B4C" w:rsidRPr="002C1824" w:rsidRDefault="00190B4C" w:rsidP="00190B4C">
      <w:pPr>
        <w:spacing w:after="360" w:line="240" w:lineRule="auto"/>
        <w:jc w:val="both"/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</w:pPr>
      <w:r w:rsidRPr="002C1824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 xml:space="preserve">- Zespołowe gry sportowe (piłka </w:t>
      </w:r>
      <w:r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>ręczna</w:t>
      </w:r>
      <w:r w:rsidRPr="002C1824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 xml:space="preserve">, </w:t>
      </w:r>
      <w:r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>koszykówka</w:t>
      </w:r>
      <w:r w:rsidRPr="002C1824"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  <w:t>)</w:t>
      </w:r>
    </w:p>
    <w:p w:rsidR="00B805D5" w:rsidRDefault="00B805D5" w:rsidP="00B805D5">
      <w:pPr>
        <w:spacing w:after="360" w:line="240" w:lineRule="auto"/>
        <w:jc w:val="both"/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pl-PL"/>
        </w:rPr>
      </w:pPr>
      <w:r w:rsidRPr="00B805D5"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pl-PL"/>
        </w:rPr>
        <w:t>Harmonogram zajęć:</w:t>
      </w:r>
    </w:p>
    <w:tbl>
      <w:tblPr>
        <w:tblStyle w:val="Tabela-Siatka"/>
        <w:tblW w:w="0" w:type="auto"/>
        <w:tblLook w:val="04A0"/>
      </w:tblPr>
      <w:tblGrid>
        <w:gridCol w:w="1842"/>
        <w:gridCol w:w="3511"/>
        <w:gridCol w:w="3859"/>
      </w:tblGrid>
      <w:tr w:rsidR="008E5BD2" w:rsidTr="008E5BD2">
        <w:tc>
          <w:tcPr>
            <w:tcW w:w="1842" w:type="dxa"/>
            <w:vAlign w:val="center"/>
          </w:tcPr>
          <w:p w:rsidR="008E5BD2" w:rsidRDefault="008E5BD2" w:rsidP="008E5BD2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Zespołowe gry sportowe – piłka ręczna</w:t>
            </w:r>
          </w:p>
        </w:tc>
        <w:tc>
          <w:tcPr>
            <w:tcW w:w="7370" w:type="dxa"/>
            <w:gridSpan w:val="2"/>
            <w:vAlign w:val="center"/>
          </w:tcPr>
          <w:p w:rsidR="008E5BD2" w:rsidRDefault="008E5BD2" w:rsidP="008E5BD2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styczeń</w:t>
            </w:r>
          </w:p>
        </w:tc>
      </w:tr>
      <w:tr w:rsidR="008E5BD2" w:rsidTr="008E5BD2">
        <w:tc>
          <w:tcPr>
            <w:tcW w:w="1842" w:type="dxa"/>
            <w:vMerge w:val="restart"/>
            <w:vAlign w:val="center"/>
          </w:tcPr>
          <w:p w:rsidR="008E5BD2" w:rsidRDefault="008E5BD2" w:rsidP="008E5BD2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Treść zajęć</w:t>
            </w:r>
          </w:p>
          <w:p w:rsidR="008E5BD2" w:rsidRDefault="008E5BD2" w:rsidP="008E5BD2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pl-PL"/>
              </w:rPr>
              <w:drawing>
                <wp:inline distT="0" distB="0" distL="0" distR="0">
                  <wp:extent cx="731520" cy="731520"/>
                  <wp:effectExtent l="0" t="0" r="0" b="0"/>
                  <wp:docPr id="11" name="Obraz 11" descr="http://tse1.mm.bing.net/th?&amp;id=OIP.M16bd1473983fba0fdbd44e2d64af5f96o0&amp;w=300&amp;h=300&amp;c=0&amp;pid=1.9&amp;rs=0&amp;p=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se1.mm.bing.net/th?&amp;id=OIP.M16bd1473983fba0fdbd44e2d64af5f96o0&amp;w=300&amp;h=300&amp;c=0&amp;pid=1.9&amp;rs=0&amp;p=0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463" cy="73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</w:tcPr>
          <w:p w:rsidR="008E5BD2" w:rsidRPr="00826FF4" w:rsidRDefault="008E5BD2" w:rsidP="008E5BD2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 w:rsidRPr="00826FF4"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Zajęcia</w:t>
            </w:r>
          </w:p>
          <w:p w:rsidR="008E5BD2" w:rsidRPr="00826FF4" w:rsidRDefault="008E5BD2" w:rsidP="008E5BD2">
            <w:pPr>
              <w:pStyle w:val="Akapitzlist"/>
              <w:rPr>
                <w:rFonts w:asciiTheme="majorHAnsi" w:eastAsia="Times New Roman" w:hAnsiTheme="majorHAnsi" w:cs="Helvetica"/>
                <w:i/>
                <w:color w:val="444444"/>
                <w:sz w:val="21"/>
                <w:szCs w:val="21"/>
                <w:lang w:eastAsia="pl-PL"/>
              </w:rPr>
            </w:pPr>
          </w:p>
          <w:p w:rsidR="00190B4C" w:rsidRDefault="00190B4C" w:rsidP="00190B4C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*Rozwijanie </w:t>
            </w:r>
            <w:r w:rsidR="00596FA6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równowagi</w:t>
            </w:r>
            <w:r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- </w:t>
            </w:r>
            <w:r w:rsidR="00663BD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ćwiczenie </w:t>
            </w: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nr </w:t>
            </w:r>
            <w:r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3</w:t>
            </w:r>
          </w:p>
          <w:p w:rsidR="00190B4C" w:rsidRPr="00F86FB4" w:rsidRDefault="00190B4C" w:rsidP="00190B4C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190B4C" w:rsidRPr="00F86FB4" w:rsidRDefault="00190B4C" w:rsidP="00190B4C">
            <w:pPr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*Pobudzanie procesów myślenia, spostrzegania, refleksyjnego reagowania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5</w:t>
            </w:r>
          </w:p>
          <w:p w:rsidR="00190B4C" w:rsidRPr="00F86FB4" w:rsidRDefault="00190B4C" w:rsidP="00190B4C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190B4C" w:rsidRPr="007A6548" w:rsidRDefault="00190B4C" w:rsidP="00190B4C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7A654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</w:t>
            </w:r>
            <w:r w:rsidRPr="007A654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Ćwiczenia </w:t>
            </w:r>
            <w:r w:rsidR="00596FA6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siły mm. grzbietu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– ćwiczeni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e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7</w:t>
            </w:r>
          </w:p>
          <w:p w:rsidR="00190B4C" w:rsidRPr="00F86FB4" w:rsidRDefault="00190B4C" w:rsidP="00190B4C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190B4C" w:rsidRPr="00F86FB4" w:rsidRDefault="00190B4C" w:rsidP="00190B4C">
            <w:pPr>
              <w:tabs>
                <w:tab w:val="left" w:pos="285"/>
              </w:tabs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*Doskonalenie swobodnego poruszania się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zabawa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1</w:t>
            </w:r>
          </w:p>
          <w:p w:rsidR="008E5BD2" w:rsidRDefault="008E5BD2" w:rsidP="008E5BD2">
            <w:pPr>
              <w:spacing w:after="360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  <w:tc>
          <w:tcPr>
            <w:tcW w:w="3859" w:type="dxa"/>
          </w:tcPr>
          <w:p w:rsidR="008E5BD2" w:rsidRPr="00826FF4" w:rsidRDefault="008E5BD2" w:rsidP="008E5BD2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 w:rsidRPr="00826FF4"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Zajęcia</w:t>
            </w:r>
          </w:p>
          <w:p w:rsidR="008E5BD2" w:rsidRPr="00826FF4" w:rsidRDefault="008E5BD2" w:rsidP="008E5BD2">
            <w:pPr>
              <w:pStyle w:val="Akapitzlist"/>
              <w:jc w:val="both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  <w:p w:rsidR="00190B4C" w:rsidRDefault="00190B4C" w:rsidP="00190B4C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*Rozwijanie </w:t>
            </w:r>
            <w:r w:rsidR="00596FA6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różnicowania ruchów</w:t>
            </w:r>
            <w:r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- </w:t>
            </w:r>
            <w:r w:rsidR="00663BD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ćwiczenie </w:t>
            </w: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nr </w:t>
            </w:r>
            <w:r w:rsidR="00663BD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4</w:t>
            </w:r>
          </w:p>
          <w:p w:rsidR="00190B4C" w:rsidRPr="00F86FB4" w:rsidRDefault="00190B4C" w:rsidP="00190B4C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190B4C" w:rsidRPr="00F86FB4" w:rsidRDefault="00190B4C" w:rsidP="00190B4C">
            <w:pPr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*Pobudzanie procesów myślenia, spostrzegania, refleksyjnego reagowania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6</w:t>
            </w:r>
          </w:p>
          <w:p w:rsidR="00190B4C" w:rsidRPr="00F86FB4" w:rsidRDefault="00190B4C" w:rsidP="00190B4C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190B4C" w:rsidRPr="007A6548" w:rsidRDefault="00190B4C" w:rsidP="00190B4C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7A654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</w:t>
            </w:r>
            <w:r w:rsidRPr="007A654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Ćwiczenia </w:t>
            </w:r>
            <w:r w:rsidR="00596FA6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siły mm. ramion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– ćwiczeni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e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8</w:t>
            </w:r>
          </w:p>
          <w:p w:rsidR="00190B4C" w:rsidRPr="00F86FB4" w:rsidRDefault="00190B4C" w:rsidP="00190B4C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190B4C" w:rsidRPr="00F86FB4" w:rsidRDefault="00190B4C" w:rsidP="00190B4C">
            <w:pPr>
              <w:tabs>
                <w:tab w:val="left" w:pos="285"/>
              </w:tabs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*Doskonalenie swobodnego poruszania się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zabawa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2</w:t>
            </w:r>
          </w:p>
          <w:p w:rsidR="008E5BD2" w:rsidRDefault="008E5BD2" w:rsidP="008E5BD2">
            <w:pPr>
              <w:spacing w:after="360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</w:tr>
      <w:tr w:rsidR="008E5BD2" w:rsidTr="008E5BD2">
        <w:trPr>
          <w:trHeight w:val="1860"/>
        </w:trPr>
        <w:tc>
          <w:tcPr>
            <w:tcW w:w="1842" w:type="dxa"/>
            <w:vMerge/>
            <w:vAlign w:val="center"/>
          </w:tcPr>
          <w:p w:rsidR="008E5BD2" w:rsidRDefault="008E5BD2" w:rsidP="008E5BD2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  <w:tc>
          <w:tcPr>
            <w:tcW w:w="3511" w:type="dxa"/>
          </w:tcPr>
          <w:p w:rsidR="008E5BD2" w:rsidRPr="00826FF4" w:rsidRDefault="008E5BD2" w:rsidP="008E5BD2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 w:rsidRPr="00826FF4"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Zajęcia</w:t>
            </w:r>
          </w:p>
          <w:p w:rsidR="008E5BD2" w:rsidRPr="00826FF4" w:rsidRDefault="008E5BD2" w:rsidP="008E5BD2">
            <w:pPr>
              <w:pStyle w:val="Akapitzlist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  <w:p w:rsidR="00596FA6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*Rozwijanie </w:t>
            </w:r>
            <w:r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równowagi- </w:t>
            </w:r>
            <w:r w:rsidR="00A82AA1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ćwiczenie </w:t>
            </w: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nr </w:t>
            </w:r>
            <w:r w:rsidR="00A82AA1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5</w:t>
            </w: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*Pobudzanie procesów myślenia, spostrzegania, refleksyjnego reagowania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7</w:t>
            </w: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596FA6" w:rsidRPr="007A6548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7A654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</w:t>
            </w:r>
            <w:r w:rsidRPr="007A654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Ćwiczenia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siły mm. grzbietu – ćwiczeni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e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nr 1</w:t>
            </w: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596FA6" w:rsidRPr="00F86FB4" w:rsidRDefault="00596FA6" w:rsidP="00596FA6">
            <w:pPr>
              <w:tabs>
                <w:tab w:val="left" w:pos="285"/>
              </w:tabs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*Doskonalenie swobodnego poruszania się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zabawa nr 3</w:t>
            </w:r>
          </w:p>
          <w:p w:rsidR="008E5BD2" w:rsidRPr="00B12605" w:rsidRDefault="008E5BD2" w:rsidP="008E5BD2">
            <w:pPr>
              <w:jc w:val="both"/>
              <w:rPr>
                <w:rFonts w:asciiTheme="majorHAnsi" w:eastAsia="Times New Roman" w:hAnsiTheme="majorHAnsi" w:cs="Helvetica"/>
                <w:i/>
                <w:color w:val="444444"/>
                <w:sz w:val="21"/>
                <w:szCs w:val="21"/>
                <w:lang w:eastAsia="pl-PL"/>
              </w:rPr>
            </w:pPr>
          </w:p>
          <w:p w:rsidR="008E5BD2" w:rsidRPr="00826FF4" w:rsidRDefault="008E5BD2" w:rsidP="008E5BD2">
            <w:pPr>
              <w:pStyle w:val="Akapitzlist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  <w:tc>
          <w:tcPr>
            <w:tcW w:w="3859" w:type="dxa"/>
          </w:tcPr>
          <w:p w:rsidR="008E5BD2" w:rsidRDefault="008E5BD2" w:rsidP="008E5BD2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lastRenderedPageBreak/>
              <w:t xml:space="preserve">Zajęcia </w:t>
            </w:r>
          </w:p>
          <w:p w:rsidR="008E5BD2" w:rsidRDefault="008E5BD2" w:rsidP="008E5BD2">
            <w:pPr>
              <w:pStyle w:val="Akapitzlist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  <w:p w:rsidR="00596FA6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*Rozwijanie </w:t>
            </w:r>
            <w:r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różnicowania ruchów- </w:t>
            </w:r>
            <w:r w:rsidR="00A82AA1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ćwiczenie </w:t>
            </w: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nr </w:t>
            </w:r>
            <w:r w:rsidR="00A82AA1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6</w:t>
            </w: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*Pobudzanie procesów myślenia, spostrzegania, refleksyjnego reagowania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8</w:t>
            </w: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596FA6" w:rsidRPr="007A6548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7A654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</w:t>
            </w:r>
            <w:r w:rsidRPr="007A654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Ćwiczenia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siły mm. ramion – ćwiczeni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e nr 2</w:t>
            </w: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596FA6" w:rsidRPr="00F86FB4" w:rsidRDefault="00596FA6" w:rsidP="00596FA6">
            <w:pPr>
              <w:tabs>
                <w:tab w:val="left" w:pos="285"/>
              </w:tabs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*Doskonalenie swobodnego poruszania się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zabawa nr 4</w:t>
            </w:r>
          </w:p>
          <w:p w:rsidR="008E5BD2" w:rsidRPr="00826FF4" w:rsidRDefault="008E5BD2" w:rsidP="008E5BD2">
            <w:pPr>
              <w:pStyle w:val="Akapitzlist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</w:tr>
    </w:tbl>
    <w:p w:rsidR="00596FA6" w:rsidRDefault="00596FA6" w:rsidP="008E5BD2">
      <w:pPr>
        <w:spacing w:after="360" w:line="240" w:lineRule="auto"/>
        <w:jc w:val="both"/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pl-PL"/>
        </w:rPr>
      </w:pPr>
    </w:p>
    <w:p w:rsidR="008E5BD2" w:rsidRDefault="008E5BD2" w:rsidP="008E5BD2">
      <w:pPr>
        <w:spacing w:after="360" w:line="240" w:lineRule="auto"/>
        <w:jc w:val="both"/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pl-PL"/>
        </w:rPr>
      </w:pPr>
      <w:r w:rsidRPr="00B805D5"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pl-PL"/>
        </w:rPr>
        <w:t>Harmonogram zajęć:</w:t>
      </w:r>
    </w:p>
    <w:tbl>
      <w:tblPr>
        <w:tblStyle w:val="Tabela-Siatka"/>
        <w:tblW w:w="0" w:type="auto"/>
        <w:tblLook w:val="04A0"/>
      </w:tblPr>
      <w:tblGrid>
        <w:gridCol w:w="1842"/>
        <w:gridCol w:w="3511"/>
        <w:gridCol w:w="3859"/>
      </w:tblGrid>
      <w:tr w:rsidR="008E5BD2" w:rsidTr="008E5BD2">
        <w:tc>
          <w:tcPr>
            <w:tcW w:w="1842" w:type="dxa"/>
            <w:vAlign w:val="center"/>
          </w:tcPr>
          <w:p w:rsidR="008E5BD2" w:rsidRDefault="008E5BD2" w:rsidP="008E5BD2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Zespołowe gry sportowe – koszykówka</w:t>
            </w:r>
          </w:p>
        </w:tc>
        <w:tc>
          <w:tcPr>
            <w:tcW w:w="7370" w:type="dxa"/>
            <w:gridSpan w:val="2"/>
            <w:vAlign w:val="center"/>
          </w:tcPr>
          <w:p w:rsidR="008E5BD2" w:rsidRDefault="008E5BD2" w:rsidP="008E5BD2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luty</w:t>
            </w:r>
          </w:p>
        </w:tc>
      </w:tr>
      <w:tr w:rsidR="008E5BD2" w:rsidTr="008E5BD2">
        <w:tc>
          <w:tcPr>
            <w:tcW w:w="1842" w:type="dxa"/>
            <w:vMerge w:val="restart"/>
            <w:vAlign w:val="center"/>
          </w:tcPr>
          <w:p w:rsidR="008E5BD2" w:rsidRDefault="008E5BD2" w:rsidP="008E5BD2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Treść zajęć</w:t>
            </w:r>
          </w:p>
          <w:p w:rsidR="008E5BD2" w:rsidRDefault="008E5BD2" w:rsidP="008E5BD2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pl-PL"/>
              </w:rPr>
              <w:drawing>
                <wp:inline distT="0" distB="0" distL="0" distR="0">
                  <wp:extent cx="688490" cy="757748"/>
                  <wp:effectExtent l="0" t="0" r="0" b="4445"/>
                  <wp:docPr id="13" name="Obraz 13" descr="http://tse1.mm.bing.net/th?&amp;id=OIP.M3c8ddcbf08f108d8d8da1a1a606104a5o0&amp;w=180&amp;h=198&amp;c=0&amp;pid=1.9&amp;rs=0&amp;p=0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se1.mm.bing.net/th?&amp;id=OIP.M3c8ddcbf08f108d8d8da1a1a606104a5o0&amp;w=180&amp;h=198&amp;c=0&amp;pid=1.9&amp;rs=0&amp;p=0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580" cy="75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</w:tcPr>
          <w:p w:rsidR="008E5BD2" w:rsidRPr="00826FF4" w:rsidRDefault="008E5BD2" w:rsidP="008E5BD2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 w:rsidRPr="00826FF4"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Zajęcia</w:t>
            </w:r>
          </w:p>
          <w:p w:rsidR="008E5BD2" w:rsidRPr="00826FF4" w:rsidRDefault="008E5BD2" w:rsidP="008E5BD2">
            <w:pPr>
              <w:pStyle w:val="Akapitzlist"/>
              <w:rPr>
                <w:rFonts w:asciiTheme="majorHAnsi" w:eastAsia="Times New Roman" w:hAnsiTheme="majorHAnsi" w:cs="Helvetica"/>
                <w:i/>
                <w:color w:val="444444"/>
                <w:sz w:val="21"/>
                <w:szCs w:val="21"/>
                <w:lang w:eastAsia="pl-PL"/>
              </w:rPr>
            </w:pPr>
          </w:p>
          <w:p w:rsidR="00596FA6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*Rozwijanie </w:t>
            </w:r>
            <w:r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zręczności z użyciem różnych piłek- </w:t>
            </w:r>
            <w:r w:rsidR="00A82AA1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ćwiczenie </w:t>
            </w: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nr </w:t>
            </w:r>
            <w:r w:rsidR="00A82AA1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7</w:t>
            </w: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*Pobudzanie procesów myślenia, spostrzegania, refleksyjnego reagowania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1</w:t>
            </w: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596FA6" w:rsidRPr="007A6548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7A654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</w:t>
            </w:r>
            <w:r w:rsidRPr="007A654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Ćwiczenia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kształtujące mm. kończyn dolnych (stóp)– ćwiczeni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e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nr 3</w:t>
            </w: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596FA6" w:rsidRPr="00F86FB4" w:rsidRDefault="00596FA6" w:rsidP="00596FA6">
            <w:pPr>
              <w:tabs>
                <w:tab w:val="left" w:pos="285"/>
              </w:tabs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*Doskonalenie swobodnego poruszania się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zabawa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5</w:t>
            </w:r>
          </w:p>
          <w:p w:rsidR="008E5BD2" w:rsidRDefault="008E5BD2" w:rsidP="008E5BD2">
            <w:pPr>
              <w:spacing w:after="360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  <w:tc>
          <w:tcPr>
            <w:tcW w:w="3859" w:type="dxa"/>
          </w:tcPr>
          <w:p w:rsidR="008E5BD2" w:rsidRPr="00826FF4" w:rsidRDefault="008E5BD2" w:rsidP="008E5BD2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 w:rsidRPr="00826FF4"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Zajęcia</w:t>
            </w:r>
          </w:p>
          <w:p w:rsidR="008E5BD2" w:rsidRPr="00826FF4" w:rsidRDefault="008E5BD2" w:rsidP="008E5BD2">
            <w:pPr>
              <w:pStyle w:val="Akapitzlist"/>
              <w:jc w:val="both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  <w:p w:rsidR="00596FA6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*Rozwijanie </w:t>
            </w:r>
            <w:r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zwinności- </w:t>
            </w:r>
            <w:r w:rsidR="00A82AA1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ćwiczenie </w:t>
            </w: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nr </w:t>
            </w:r>
            <w:r w:rsidR="00A82AA1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8</w:t>
            </w: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*Pobudzanie procesów myślenia, spostrzegania, refleksyjnego reagowania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2</w:t>
            </w: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596FA6" w:rsidRPr="007A6548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7A654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</w:t>
            </w:r>
            <w:r w:rsidRPr="007A654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Ćwiczenia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doskonalące prawidłową postawę – ćwiczeni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e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4</w:t>
            </w: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596FA6" w:rsidRPr="00F86FB4" w:rsidRDefault="00596FA6" w:rsidP="00596FA6">
            <w:pPr>
              <w:tabs>
                <w:tab w:val="left" w:pos="285"/>
              </w:tabs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*Doskonalenie swobodnego poruszania się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zabawa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6</w:t>
            </w:r>
          </w:p>
          <w:p w:rsidR="008E5BD2" w:rsidRDefault="008E5BD2" w:rsidP="008E5BD2">
            <w:pPr>
              <w:spacing w:after="360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</w:tr>
      <w:tr w:rsidR="008E5BD2" w:rsidTr="008E5BD2">
        <w:trPr>
          <w:trHeight w:val="1860"/>
        </w:trPr>
        <w:tc>
          <w:tcPr>
            <w:tcW w:w="1842" w:type="dxa"/>
            <w:vMerge/>
            <w:vAlign w:val="center"/>
          </w:tcPr>
          <w:p w:rsidR="008E5BD2" w:rsidRDefault="008E5BD2" w:rsidP="008E5BD2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  <w:tc>
          <w:tcPr>
            <w:tcW w:w="3511" w:type="dxa"/>
          </w:tcPr>
          <w:p w:rsidR="008E5BD2" w:rsidRPr="00826FF4" w:rsidRDefault="008E5BD2" w:rsidP="008E5BD2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 w:rsidRPr="00826FF4"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Zajęcia</w:t>
            </w:r>
          </w:p>
          <w:p w:rsidR="008E5BD2" w:rsidRPr="00826FF4" w:rsidRDefault="008E5BD2" w:rsidP="008E5BD2">
            <w:pPr>
              <w:pStyle w:val="Akapitzlist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  <w:p w:rsidR="00596FA6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*Rozwijanie </w:t>
            </w:r>
            <w:r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zręczności z użyciem różnych piłek- </w:t>
            </w:r>
            <w:r w:rsidR="00A82AA1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ćwiczenie </w:t>
            </w: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nr </w:t>
            </w:r>
            <w:r w:rsidR="00A82AA1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1</w:t>
            </w: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*Pobudzanie procesów myślenia, spostrzegania, refleksyjnego reagowania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3</w:t>
            </w: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596FA6" w:rsidRPr="007A6548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7A654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</w:t>
            </w:r>
            <w:r w:rsidRPr="007A654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Ćwiczenia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kształtujące mm. kończyn dolnych (stóp)– ćwiczeni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e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5</w:t>
            </w: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596FA6" w:rsidRPr="00F86FB4" w:rsidRDefault="00596FA6" w:rsidP="00596FA6">
            <w:pPr>
              <w:tabs>
                <w:tab w:val="left" w:pos="285"/>
              </w:tabs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*Doskonalenie swobodnego poruszania się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zabawa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7</w:t>
            </w:r>
          </w:p>
          <w:p w:rsidR="008E5BD2" w:rsidRPr="00B12605" w:rsidRDefault="008E5BD2" w:rsidP="008E5BD2">
            <w:pPr>
              <w:jc w:val="both"/>
              <w:rPr>
                <w:rFonts w:asciiTheme="majorHAnsi" w:eastAsia="Times New Roman" w:hAnsiTheme="majorHAnsi" w:cs="Helvetica"/>
                <w:i/>
                <w:color w:val="444444"/>
                <w:sz w:val="21"/>
                <w:szCs w:val="21"/>
                <w:lang w:eastAsia="pl-PL"/>
              </w:rPr>
            </w:pPr>
          </w:p>
          <w:p w:rsidR="008E5BD2" w:rsidRPr="00826FF4" w:rsidRDefault="008E5BD2" w:rsidP="008E5BD2">
            <w:pPr>
              <w:pStyle w:val="Akapitzlist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  <w:tc>
          <w:tcPr>
            <w:tcW w:w="3859" w:type="dxa"/>
          </w:tcPr>
          <w:p w:rsidR="008E5BD2" w:rsidRDefault="008E5BD2" w:rsidP="008E5BD2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 xml:space="preserve">Zajęcia </w:t>
            </w:r>
          </w:p>
          <w:p w:rsidR="008E5BD2" w:rsidRDefault="008E5BD2" w:rsidP="008E5BD2">
            <w:pPr>
              <w:pStyle w:val="Akapitzlist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  <w:p w:rsidR="00596FA6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*Rozwijanie </w:t>
            </w:r>
            <w:r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zwinności- </w:t>
            </w:r>
            <w:r w:rsidR="00A82AA1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ćwiczenie </w:t>
            </w: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nr </w:t>
            </w:r>
            <w:r w:rsidR="00A82AA1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2</w:t>
            </w: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*Pobudzanie procesów myślenia, spostrzegania, refleksyjnego reagowania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4</w:t>
            </w: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596FA6" w:rsidRPr="007A6548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7A654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</w:t>
            </w:r>
            <w:r w:rsidRPr="007A654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Ćwiczenia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doskonalące prawidłową postawę – ćwiczeni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e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6</w:t>
            </w: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596FA6" w:rsidRPr="00F86FB4" w:rsidRDefault="00596FA6" w:rsidP="00596FA6">
            <w:pPr>
              <w:tabs>
                <w:tab w:val="left" w:pos="285"/>
              </w:tabs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*Doskonalenie swobodnego poruszania się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zabawa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8</w:t>
            </w:r>
          </w:p>
          <w:p w:rsidR="008E5BD2" w:rsidRPr="00826FF4" w:rsidRDefault="008E5BD2" w:rsidP="008E5BD2">
            <w:pPr>
              <w:pStyle w:val="Akapitzlist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</w:tr>
    </w:tbl>
    <w:p w:rsidR="008E5BD2" w:rsidRDefault="008E5BD2" w:rsidP="00661A9D">
      <w:pPr>
        <w:spacing w:after="360" w:line="240" w:lineRule="auto"/>
        <w:jc w:val="both"/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pl-PL"/>
        </w:rPr>
      </w:pPr>
    </w:p>
    <w:p w:rsidR="00717BC4" w:rsidRPr="00B805D5" w:rsidRDefault="00B1626E" w:rsidP="00661A9D">
      <w:pPr>
        <w:spacing w:after="360" w:line="240" w:lineRule="auto"/>
        <w:jc w:val="both"/>
        <w:rPr>
          <w:rFonts w:asciiTheme="majorHAnsi" w:eastAsia="Times New Roman" w:hAnsiTheme="majorHAnsi" w:cs="Helvetica"/>
          <w:b/>
          <w:bCs/>
          <w:color w:val="444444"/>
          <w:sz w:val="24"/>
          <w:szCs w:val="24"/>
          <w:lang w:eastAsia="pl-PL"/>
        </w:rPr>
      </w:pPr>
      <w:r w:rsidRPr="00B805D5">
        <w:rPr>
          <w:rFonts w:asciiTheme="majorHAnsi" w:eastAsia="Times New Roman" w:hAnsiTheme="majorHAnsi" w:cs="Helvetica"/>
          <w:b/>
          <w:bCs/>
          <w:color w:val="444444"/>
          <w:sz w:val="24"/>
          <w:szCs w:val="24"/>
          <w:lang w:eastAsia="pl-PL"/>
        </w:rPr>
        <w:t xml:space="preserve">Marzec </w:t>
      </w:r>
      <w:r w:rsidR="008E5BD2">
        <w:rPr>
          <w:rFonts w:asciiTheme="majorHAnsi" w:eastAsia="Times New Roman" w:hAnsiTheme="majorHAnsi" w:cs="Helvetica"/>
          <w:b/>
          <w:bCs/>
          <w:color w:val="444444"/>
          <w:sz w:val="24"/>
          <w:szCs w:val="24"/>
          <w:lang w:eastAsia="pl-PL"/>
        </w:rPr>
        <w:t>- Kwiecień</w:t>
      </w:r>
    </w:p>
    <w:p w:rsidR="00661A9D" w:rsidRPr="002C1824" w:rsidRDefault="00B1626E" w:rsidP="00661A9D">
      <w:pPr>
        <w:spacing w:after="360" w:line="240" w:lineRule="auto"/>
        <w:jc w:val="both"/>
        <w:rPr>
          <w:rFonts w:asciiTheme="majorHAnsi" w:eastAsia="Times New Roman" w:hAnsiTheme="majorHAnsi" w:cs="Helvetica"/>
          <w:bCs/>
          <w:color w:val="444444"/>
          <w:sz w:val="24"/>
          <w:szCs w:val="24"/>
          <w:lang w:eastAsia="pl-PL"/>
        </w:rPr>
      </w:pPr>
      <w:r w:rsidRPr="002C1824">
        <w:rPr>
          <w:rFonts w:asciiTheme="majorHAnsi" w:eastAsia="Times New Roman" w:hAnsiTheme="majorHAnsi" w:cs="Helvetica"/>
          <w:bCs/>
          <w:color w:val="444444"/>
          <w:sz w:val="24"/>
          <w:szCs w:val="24"/>
          <w:lang w:eastAsia="pl-PL"/>
        </w:rPr>
        <w:lastRenderedPageBreak/>
        <w:t xml:space="preserve">– </w:t>
      </w:r>
      <w:r w:rsidR="00717BC4" w:rsidRPr="002C1824">
        <w:rPr>
          <w:rFonts w:asciiTheme="majorHAnsi" w:eastAsia="Times New Roman" w:hAnsiTheme="majorHAnsi" w:cs="Helvetica"/>
          <w:bCs/>
          <w:color w:val="444444"/>
          <w:sz w:val="24"/>
          <w:szCs w:val="24"/>
          <w:lang w:eastAsia="pl-PL"/>
        </w:rPr>
        <w:t>P</w:t>
      </w:r>
      <w:r w:rsidRPr="002C1824">
        <w:rPr>
          <w:rFonts w:asciiTheme="majorHAnsi" w:eastAsia="Times New Roman" w:hAnsiTheme="majorHAnsi" w:cs="Helvetica"/>
          <w:bCs/>
          <w:color w:val="444444"/>
          <w:sz w:val="24"/>
          <w:szCs w:val="24"/>
          <w:lang w:eastAsia="pl-PL"/>
        </w:rPr>
        <w:t xml:space="preserve">oznanie sportów nietypowych </w:t>
      </w:r>
    </w:p>
    <w:p w:rsidR="00B805D5" w:rsidRPr="00B805D5" w:rsidRDefault="00B805D5" w:rsidP="00B805D5">
      <w:pPr>
        <w:spacing w:after="360" w:line="240" w:lineRule="auto"/>
        <w:jc w:val="both"/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pl-PL"/>
        </w:rPr>
      </w:pPr>
      <w:r w:rsidRPr="00B805D5"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pl-PL"/>
        </w:rPr>
        <w:t>Harmonogram zajęć:</w:t>
      </w:r>
    </w:p>
    <w:tbl>
      <w:tblPr>
        <w:tblStyle w:val="Tabela-Siatka"/>
        <w:tblW w:w="0" w:type="auto"/>
        <w:tblLook w:val="04A0"/>
      </w:tblPr>
      <w:tblGrid>
        <w:gridCol w:w="1842"/>
        <w:gridCol w:w="3511"/>
        <w:gridCol w:w="3859"/>
      </w:tblGrid>
      <w:tr w:rsidR="008E5BD2" w:rsidTr="008E5BD2">
        <w:tc>
          <w:tcPr>
            <w:tcW w:w="1842" w:type="dxa"/>
            <w:vAlign w:val="center"/>
          </w:tcPr>
          <w:p w:rsidR="008E5BD2" w:rsidRDefault="002C1824" w:rsidP="008E5BD2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Sporty nieolimpijskie</w:t>
            </w:r>
          </w:p>
        </w:tc>
        <w:tc>
          <w:tcPr>
            <w:tcW w:w="7370" w:type="dxa"/>
            <w:gridSpan w:val="2"/>
            <w:vAlign w:val="center"/>
          </w:tcPr>
          <w:p w:rsidR="008E5BD2" w:rsidRDefault="002C1824" w:rsidP="008E5BD2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marzec</w:t>
            </w:r>
          </w:p>
        </w:tc>
      </w:tr>
      <w:tr w:rsidR="008E5BD2" w:rsidTr="008E5BD2">
        <w:tc>
          <w:tcPr>
            <w:tcW w:w="1842" w:type="dxa"/>
            <w:vMerge w:val="restart"/>
            <w:vAlign w:val="center"/>
          </w:tcPr>
          <w:p w:rsidR="008E5BD2" w:rsidRDefault="008E5BD2" w:rsidP="008E5BD2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Treść zajęć</w:t>
            </w:r>
          </w:p>
          <w:p w:rsidR="008E5BD2" w:rsidRDefault="008E5BD2" w:rsidP="008E5BD2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shd w:val="clear" w:color="auto" w:fill="E2A1A2"/>
                <w:lang w:eastAsia="pl-PL"/>
              </w:rPr>
              <w:drawing>
                <wp:inline distT="0" distB="0" distL="0" distR="0">
                  <wp:extent cx="645459" cy="666693"/>
                  <wp:effectExtent l="0" t="0" r="2540" b="635"/>
                  <wp:docPr id="15" name="Obraz 15" descr="Obraz znaleziony dla: boulle symbol">
                    <a:hlinkClick xmlns:a="http://schemas.openxmlformats.org/drawingml/2006/main" r:id="rId20" tooltip="&quot;Wyświetl szczegóły obrazu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braz znaleziony dla: boulle symbol">
                            <a:hlinkClick r:id="rId20" tooltip="&quot;Wyświetl szczegóły obrazu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584" cy="666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5BD2" w:rsidRDefault="008E5BD2" w:rsidP="008E5BD2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pl-PL"/>
              </w:rPr>
              <w:drawing>
                <wp:inline distT="0" distB="0" distL="0" distR="0">
                  <wp:extent cx="634702" cy="570331"/>
                  <wp:effectExtent l="0" t="0" r="0" b="1270"/>
                  <wp:docPr id="16" name="Obraz 16" descr="http://tse1.mm.bing.net/th?&amp;id=OIP.M50c6d06a74692b763cf0497b01dd6051o0&amp;w=300&amp;h=270&amp;c=0&amp;pid=1.9&amp;rs=0&amp;p=0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se1.mm.bing.net/th?&amp;id=OIP.M50c6d06a74692b763cf0497b01dd6051o0&amp;w=300&amp;h=270&amp;c=0&amp;pid=1.9&amp;rs=0&amp;p=0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97" cy="575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824" w:rsidRDefault="002C1824" w:rsidP="008E5BD2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pl-PL"/>
              </w:rPr>
              <w:drawing>
                <wp:inline distT="0" distB="0" distL="0" distR="0">
                  <wp:extent cx="666974" cy="758563"/>
                  <wp:effectExtent l="0" t="0" r="0" b="3810"/>
                  <wp:docPr id="17" name="Obraz 17" descr="http://tse1.mm.bing.net/th?&amp;id=OIP.M7b731737fdcd14d2a38782fe95d70da9o0&amp;w=263&amp;h=299&amp;c=0&amp;pid=1.9&amp;rs=0&amp;p=0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se1.mm.bing.net/th?&amp;id=OIP.M7b731737fdcd14d2a38782fe95d70da9o0&amp;w=263&amp;h=299&amp;c=0&amp;pid=1.9&amp;rs=0&amp;p=0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924" cy="758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</w:tcPr>
          <w:p w:rsidR="008E5BD2" w:rsidRPr="00826FF4" w:rsidRDefault="008E5BD2" w:rsidP="002C182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 w:rsidRPr="00826FF4"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Zajęcia</w:t>
            </w:r>
          </w:p>
          <w:p w:rsidR="008E5BD2" w:rsidRPr="00826FF4" w:rsidRDefault="008E5BD2" w:rsidP="008E5BD2">
            <w:pPr>
              <w:pStyle w:val="Akapitzlist"/>
              <w:rPr>
                <w:rFonts w:asciiTheme="majorHAnsi" w:eastAsia="Times New Roman" w:hAnsiTheme="majorHAnsi" w:cs="Helvetica"/>
                <w:i/>
                <w:color w:val="444444"/>
                <w:sz w:val="21"/>
                <w:szCs w:val="21"/>
                <w:lang w:eastAsia="pl-PL"/>
              </w:rPr>
            </w:pPr>
          </w:p>
          <w:p w:rsidR="00596FA6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*Rozwijanie </w:t>
            </w:r>
            <w:r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łączenia ruchów- </w:t>
            </w:r>
            <w:r w:rsidR="00A82AA1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ćwiczenie </w:t>
            </w: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nr </w:t>
            </w:r>
            <w:r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3</w:t>
            </w: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*Pobudzanie procesów myślenia, spostrzegania, refleksyjnego reagowania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5</w:t>
            </w: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596FA6" w:rsidRPr="007A6548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7A654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</w:t>
            </w:r>
            <w:r w:rsidRPr="007A654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Ćwiczenia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kształtujące mm. brzucha– ćwiczeni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e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7</w:t>
            </w: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596FA6" w:rsidRPr="00F86FB4" w:rsidRDefault="00596FA6" w:rsidP="00596FA6">
            <w:pPr>
              <w:tabs>
                <w:tab w:val="left" w:pos="285"/>
              </w:tabs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*Doskonalenie swobodnego poruszania się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zabawa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1</w:t>
            </w:r>
          </w:p>
          <w:p w:rsidR="008E5BD2" w:rsidRDefault="008E5BD2" w:rsidP="008E5BD2">
            <w:pPr>
              <w:spacing w:after="360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  <w:tc>
          <w:tcPr>
            <w:tcW w:w="3859" w:type="dxa"/>
          </w:tcPr>
          <w:p w:rsidR="008E5BD2" w:rsidRPr="00826FF4" w:rsidRDefault="008E5BD2" w:rsidP="002C182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 w:rsidRPr="00826FF4"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Zajęcia</w:t>
            </w:r>
          </w:p>
          <w:p w:rsidR="008E5BD2" w:rsidRPr="00826FF4" w:rsidRDefault="008E5BD2" w:rsidP="008E5BD2">
            <w:pPr>
              <w:pStyle w:val="Akapitzlist"/>
              <w:jc w:val="both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  <w:p w:rsidR="00596FA6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*Rozwijanie </w:t>
            </w:r>
            <w:r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różnicowania ruchów- </w:t>
            </w:r>
            <w:r w:rsidR="00A82AA1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ćwiczenie </w:t>
            </w: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nr </w:t>
            </w:r>
            <w:r w:rsidR="00A82AA1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4</w:t>
            </w: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*Pobudzanie procesów myślenia, spostrzegania, refleksyjnego reagowania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6</w:t>
            </w: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596FA6" w:rsidRPr="007A6548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7A654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</w:t>
            </w:r>
            <w:r w:rsidRPr="007A654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Ćwiczenia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kształtujące mm. grzbietu- ćwiczeni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e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8</w:t>
            </w: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596FA6" w:rsidRPr="00F86FB4" w:rsidRDefault="00596FA6" w:rsidP="00596FA6">
            <w:pPr>
              <w:tabs>
                <w:tab w:val="left" w:pos="285"/>
              </w:tabs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*Doskonalenie swobodnego poruszania się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zabawa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2</w:t>
            </w:r>
          </w:p>
          <w:p w:rsidR="008E5BD2" w:rsidRDefault="008E5BD2" w:rsidP="008E5BD2">
            <w:pPr>
              <w:spacing w:after="360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</w:tr>
      <w:tr w:rsidR="008E5BD2" w:rsidTr="008E5BD2">
        <w:trPr>
          <w:trHeight w:val="1860"/>
        </w:trPr>
        <w:tc>
          <w:tcPr>
            <w:tcW w:w="1842" w:type="dxa"/>
            <w:vMerge/>
            <w:vAlign w:val="center"/>
          </w:tcPr>
          <w:p w:rsidR="008E5BD2" w:rsidRDefault="008E5BD2" w:rsidP="008E5BD2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  <w:tc>
          <w:tcPr>
            <w:tcW w:w="3511" w:type="dxa"/>
          </w:tcPr>
          <w:p w:rsidR="008E5BD2" w:rsidRPr="00826FF4" w:rsidRDefault="008E5BD2" w:rsidP="002C182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 w:rsidRPr="00826FF4"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Zajęcia</w:t>
            </w:r>
          </w:p>
          <w:p w:rsidR="008E5BD2" w:rsidRPr="00826FF4" w:rsidRDefault="008E5BD2" w:rsidP="008E5BD2">
            <w:pPr>
              <w:pStyle w:val="Akapitzlist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  <w:p w:rsidR="00596FA6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*Rozwijanie </w:t>
            </w:r>
            <w:r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łączenia ruchów- </w:t>
            </w:r>
            <w:r w:rsidR="00A82AA1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ćwiczenie </w:t>
            </w: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nr </w:t>
            </w:r>
            <w:r w:rsidR="00A82AA1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5</w:t>
            </w: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*Pobudzanie procesów myślenia, spostrzegania, refleksyjnego reagowania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7</w:t>
            </w: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596FA6" w:rsidRPr="007A6548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7A654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</w:t>
            </w:r>
            <w:r w:rsidRPr="007A654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Ćwiczenia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kształtujące mm. brzucha– ćwiczeni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e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1</w:t>
            </w: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596FA6" w:rsidRPr="00F86FB4" w:rsidRDefault="00596FA6" w:rsidP="00596FA6">
            <w:pPr>
              <w:tabs>
                <w:tab w:val="left" w:pos="285"/>
              </w:tabs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*Doskonalenie swobodnego poruszania się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zabawa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3</w:t>
            </w:r>
          </w:p>
          <w:p w:rsidR="008E5BD2" w:rsidRPr="00826FF4" w:rsidRDefault="008E5BD2" w:rsidP="008E5BD2">
            <w:pPr>
              <w:pStyle w:val="Akapitzlist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  <w:tc>
          <w:tcPr>
            <w:tcW w:w="3859" w:type="dxa"/>
          </w:tcPr>
          <w:p w:rsidR="008E5BD2" w:rsidRDefault="008E5BD2" w:rsidP="002C182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 xml:space="preserve">Zajęcia </w:t>
            </w:r>
          </w:p>
          <w:p w:rsidR="008E5BD2" w:rsidRDefault="008E5BD2" w:rsidP="008E5BD2">
            <w:pPr>
              <w:pStyle w:val="Akapitzlist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  <w:p w:rsidR="00596FA6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*Rozwijanie </w:t>
            </w:r>
            <w:r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różnicowania ruchów- </w:t>
            </w:r>
            <w:r w:rsidR="00A82AA1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ćwiczenie </w:t>
            </w: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nr </w:t>
            </w:r>
            <w:r w:rsidR="00A82AA1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6</w:t>
            </w: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*Pobudzanie procesów myślenia, spostrzegania, refleksyjnego reagowania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8</w:t>
            </w: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596FA6" w:rsidRPr="007A6548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7A654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</w:t>
            </w:r>
            <w:r w:rsidRPr="007A654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Ćwiczenia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kształtujące mm. grzbietu- ćwiczeni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e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2</w:t>
            </w: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596FA6" w:rsidRPr="00F86FB4" w:rsidRDefault="00596FA6" w:rsidP="00596FA6">
            <w:pPr>
              <w:tabs>
                <w:tab w:val="left" w:pos="285"/>
              </w:tabs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*Doskonalenie swobodnego poruszania się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zabawa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4</w:t>
            </w:r>
          </w:p>
          <w:p w:rsidR="008E5BD2" w:rsidRPr="00826FF4" w:rsidRDefault="008E5BD2" w:rsidP="008E5BD2">
            <w:pPr>
              <w:pStyle w:val="Akapitzlist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</w:tr>
    </w:tbl>
    <w:p w:rsidR="002C1824" w:rsidRDefault="002C1824" w:rsidP="00661A9D">
      <w:pPr>
        <w:spacing w:after="360" w:line="240" w:lineRule="auto"/>
        <w:jc w:val="both"/>
        <w:rPr>
          <w:rFonts w:asciiTheme="majorHAnsi" w:eastAsia="Times New Roman" w:hAnsiTheme="majorHAnsi" w:cs="Helvetica"/>
          <w:b/>
          <w:bCs/>
          <w:color w:val="444444"/>
          <w:sz w:val="24"/>
          <w:szCs w:val="24"/>
          <w:lang w:eastAsia="pl-PL"/>
        </w:rPr>
      </w:pPr>
    </w:p>
    <w:p w:rsidR="002C1824" w:rsidRPr="00B805D5" w:rsidRDefault="002C1824" w:rsidP="002C1824">
      <w:pPr>
        <w:spacing w:after="360" w:line="240" w:lineRule="auto"/>
        <w:jc w:val="both"/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pl-PL"/>
        </w:rPr>
      </w:pPr>
      <w:r w:rsidRPr="00B805D5"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pl-PL"/>
        </w:rPr>
        <w:t>Harmonogram zajęć:</w:t>
      </w:r>
    </w:p>
    <w:tbl>
      <w:tblPr>
        <w:tblStyle w:val="Tabela-Siatka"/>
        <w:tblW w:w="0" w:type="auto"/>
        <w:tblLook w:val="04A0"/>
      </w:tblPr>
      <w:tblGrid>
        <w:gridCol w:w="1842"/>
        <w:gridCol w:w="3511"/>
        <w:gridCol w:w="3859"/>
      </w:tblGrid>
      <w:tr w:rsidR="002C1824" w:rsidTr="002727FF">
        <w:tc>
          <w:tcPr>
            <w:tcW w:w="1842" w:type="dxa"/>
            <w:vAlign w:val="center"/>
          </w:tcPr>
          <w:p w:rsidR="002C1824" w:rsidRDefault="002C1824" w:rsidP="002727FF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Sporty nieolimpijskie</w:t>
            </w:r>
          </w:p>
        </w:tc>
        <w:tc>
          <w:tcPr>
            <w:tcW w:w="7370" w:type="dxa"/>
            <w:gridSpan w:val="2"/>
            <w:vAlign w:val="center"/>
          </w:tcPr>
          <w:p w:rsidR="002C1824" w:rsidRDefault="002C1824" w:rsidP="002727FF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kwiecień</w:t>
            </w:r>
          </w:p>
        </w:tc>
      </w:tr>
      <w:tr w:rsidR="002C1824" w:rsidTr="002727FF">
        <w:tc>
          <w:tcPr>
            <w:tcW w:w="1842" w:type="dxa"/>
            <w:vMerge w:val="restart"/>
            <w:vAlign w:val="center"/>
          </w:tcPr>
          <w:p w:rsidR="002C1824" w:rsidRDefault="002C1824" w:rsidP="002727FF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Treść zajęć</w:t>
            </w:r>
          </w:p>
          <w:p w:rsidR="002C1824" w:rsidRDefault="002C1824" w:rsidP="002727FF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shd w:val="clear" w:color="auto" w:fill="E2A1A2"/>
                <w:lang w:eastAsia="pl-PL"/>
              </w:rPr>
              <w:lastRenderedPageBreak/>
              <w:drawing>
                <wp:inline distT="0" distB="0" distL="0" distR="0">
                  <wp:extent cx="645459" cy="666693"/>
                  <wp:effectExtent l="0" t="0" r="2540" b="635"/>
                  <wp:docPr id="18" name="Obraz 18" descr="Obraz znaleziony dla: boulle symbol">
                    <a:hlinkClick xmlns:a="http://schemas.openxmlformats.org/drawingml/2006/main" r:id="rId20" tooltip="&quot;Wyświetl szczegóły obrazu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braz znaleziony dla: boulle symbol">
                            <a:hlinkClick r:id="rId20" tooltip="&quot;Wyświetl szczegóły obrazu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584" cy="666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824" w:rsidRDefault="002C1824" w:rsidP="002727FF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pl-PL"/>
              </w:rPr>
              <w:drawing>
                <wp:inline distT="0" distB="0" distL="0" distR="0">
                  <wp:extent cx="634702" cy="570331"/>
                  <wp:effectExtent l="0" t="0" r="0" b="1270"/>
                  <wp:docPr id="19" name="Obraz 19" descr="http://tse1.mm.bing.net/th?&amp;id=OIP.M50c6d06a74692b763cf0497b01dd6051o0&amp;w=300&amp;h=270&amp;c=0&amp;pid=1.9&amp;rs=0&amp;p=0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se1.mm.bing.net/th?&amp;id=OIP.M50c6d06a74692b763cf0497b01dd6051o0&amp;w=300&amp;h=270&amp;c=0&amp;pid=1.9&amp;rs=0&amp;p=0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97" cy="575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824" w:rsidRDefault="002C1824" w:rsidP="002727FF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pl-PL"/>
              </w:rPr>
              <w:drawing>
                <wp:inline distT="0" distB="0" distL="0" distR="0">
                  <wp:extent cx="666974" cy="758563"/>
                  <wp:effectExtent l="0" t="0" r="0" b="3810"/>
                  <wp:docPr id="20" name="Obraz 20" descr="http://tse1.mm.bing.net/th?&amp;id=OIP.M7b731737fdcd14d2a38782fe95d70da9o0&amp;w=263&amp;h=299&amp;c=0&amp;pid=1.9&amp;rs=0&amp;p=0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se1.mm.bing.net/th?&amp;id=OIP.M7b731737fdcd14d2a38782fe95d70da9o0&amp;w=263&amp;h=299&amp;c=0&amp;pid=1.9&amp;rs=0&amp;p=0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924" cy="758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</w:tcPr>
          <w:p w:rsidR="002C1824" w:rsidRPr="00826FF4" w:rsidRDefault="002C1824" w:rsidP="002C182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 w:rsidRPr="00826FF4"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lastRenderedPageBreak/>
              <w:t>Zajęcia</w:t>
            </w:r>
          </w:p>
          <w:p w:rsidR="002C1824" w:rsidRPr="00826FF4" w:rsidRDefault="002C1824" w:rsidP="002727FF">
            <w:pPr>
              <w:pStyle w:val="Akapitzlist"/>
              <w:rPr>
                <w:rFonts w:asciiTheme="majorHAnsi" w:eastAsia="Times New Roman" w:hAnsiTheme="majorHAnsi" w:cs="Helvetica"/>
                <w:i/>
                <w:color w:val="444444"/>
                <w:sz w:val="21"/>
                <w:szCs w:val="21"/>
                <w:lang w:eastAsia="pl-PL"/>
              </w:rPr>
            </w:pPr>
          </w:p>
          <w:p w:rsidR="00596FA6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*Rozwijanie </w:t>
            </w:r>
            <w:r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orientacji przestrzennej- </w:t>
            </w:r>
            <w:r w:rsidR="00A82AA1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ćwiczenie </w:t>
            </w: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nr </w:t>
            </w:r>
            <w:r w:rsidR="00A82AA1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7</w:t>
            </w: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*Pobudzanie procesów myślenia, spostrzegania, refleksyjnego reagowania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1</w:t>
            </w: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596FA6" w:rsidRPr="007A6548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7A654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</w:t>
            </w:r>
            <w:r w:rsidRPr="007A654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Ćwiczenia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kształtujące mm. </w:t>
            </w:r>
            <w:r w:rsidR="004C45EF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kończyn dolnych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– ćwiczeni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e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3</w:t>
            </w: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596FA6" w:rsidRPr="00F86FB4" w:rsidRDefault="00596FA6" w:rsidP="00596FA6">
            <w:pPr>
              <w:tabs>
                <w:tab w:val="left" w:pos="285"/>
              </w:tabs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*Doskonalenie swobodnego poruszania się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zabawa nr 5</w:t>
            </w:r>
          </w:p>
          <w:p w:rsidR="002C1824" w:rsidRDefault="002C1824" w:rsidP="002727FF">
            <w:pPr>
              <w:spacing w:after="360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  <w:tc>
          <w:tcPr>
            <w:tcW w:w="3859" w:type="dxa"/>
          </w:tcPr>
          <w:p w:rsidR="002C1824" w:rsidRPr="00826FF4" w:rsidRDefault="002C1824" w:rsidP="002C182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 w:rsidRPr="00826FF4"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lastRenderedPageBreak/>
              <w:t>Zajęcia</w:t>
            </w:r>
          </w:p>
          <w:p w:rsidR="00596FA6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*Rozwijanie </w:t>
            </w:r>
            <w:r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poczucia rytmu - </w:t>
            </w:r>
            <w:r w:rsidR="00A82AA1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ćwiczenie </w:t>
            </w: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nr </w:t>
            </w:r>
            <w:r w:rsidR="00A82AA1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8</w:t>
            </w: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*Pobudzanie procesów myślenia, spostrzegania, refleksyjnego reagowania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2</w:t>
            </w: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596FA6" w:rsidRPr="007A6548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7A654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lastRenderedPageBreak/>
              <w:t>*</w:t>
            </w:r>
            <w:r w:rsidRPr="007A654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Ćwiczenia </w:t>
            </w:r>
            <w:r w:rsidR="004C45EF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kształtujące mm. ramion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– ćwiczeni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e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4</w:t>
            </w:r>
          </w:p>
          <w:p w:rsidR="00596FA6" w:rsidRPr="00F86FB4" w:rsidRDefault="00596FA6" w:rsidP="00596FA6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596FA6" w:rsidRPr="00F86FB4" w:rsidRDefault="00596FA6" w:rsidP="00596FA6">
            <w:pPr>
              <w:tabs>
                <w:tab w:val="left" w:pos="285"/>
              </w:tabs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*Doskonalenie swobodnego poruszania się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zabawa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6</w:t>
            </w:r>
          </w:p>
          <w:p w:rsidR="002C1824" w:rsidRDefault="002C1824" w:rsidP="002727FF">
            <w:pPr>
              <w:spacing w:after="360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</w:tr>
      <w:tr w:rsidR="002C1824" w:rsidTr="002727FF">
        <w:trPr>
          <w:trHeight w:val="1860"/>
        </w:trPr>
        <w:tc>
          <w:tcPr>
            <w:tcW w:w="1842" w:type="dxa"/>
            <w:vMerge/>
            <w:vAlign w:val="center"/>
          </w:tcPr>
          <w:p w:rsidR="002C1824" w:rsidRDefault="002C1824" w:rsidP="002727FF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  <w:tc>
          <w:tcPr>
            <w:tcW w:w="3511" w:type="dxa"/>
          </w:tcPr>
          <w:p w:rsidR="002C1824" w:rsidRPr="00826FF4" w:rsidRDefault="002C1824" w:rsidP="002C182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 w:rsidRPr="00826FF4"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Zajęcia</w:t>
            </w:r>
          </w:p>
          <w:p w:rsidR="002C1824" w:rsidRPr="00826FF4" w:rsidRDefault="002C1824" w:rsidP="002727FF">
            <w:pPr>
              <w:pStyle w:val="Akapitzlist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  <w:p w:rsidR="004C45EF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*Rozwijanie </w:t>
            </w:r>
            <w:r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orientacji przestrzennej- </w:t>
            </w:r>
            <w:r w:rsidR="00A82AA1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ćwiczenie </w:t>
            </w: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nr </w:t>
            </w:r>
            <w:r w:rsidR="00A82AA1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1</w:t>
            </w:r>
          </w:p>
          <w:p w:rsidR="004C45EF" w:rsidRPr="00F86FB4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4C45EF" w:rsidRPr="00F86FB4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*Pobudzanie procesów myślenia, spostrzegania, refleksyjnego reagowania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3</w:t>
            </w:r>
          </w:p>
          <w:p w:rsidR="004C45EF" w:rsidRPr="00F86FB4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4C45EF" w:rsidRPr="007A6548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7A654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</w:t>
            </w:r>
            <w:r w:rsidRPr="007A654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Ćwiczenia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kształtujące mm. kończyn dolnych– ćwiczeni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e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5</w:t>
            </w:r>
          </w:p>
          <w:p w:rsidR="004C45EF" w:rsidRPr="00F86FB4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4C45EF" w:rsidRPr="00F86FB4" w:rsidRDefault="004C45EF" w:rsidP="004C45EF">
            <w:pPr>
              <w:tabs>
                <w:tab w:val="left" w:pos="285"/>
              </w:tabs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*Doskonalenie swobodnego poruszania się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zabawa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7</w:t>
            </w:r>
          </w:p>
          <w:p w:rsidR="002C1824" w:rsidRPr="00B12605" w:rsidRDefault="002C1824" w:rsidP="002727FF">
            <w:pPr>
              <w:jc w:val="both"/>
              <w:rPr>
                <w:rFonts w:asciiTheme="majorHAnsi" w:eastAsia="Times New Roman" w:hAnsiTheme="majorHAnsi" w:cs="Helvetica"/>
                <w:i/>
                <w:color w:val="444444"/>
                <w:sz w:val="21"/>
                <w:szCs w:val="21"/>
                <w:lang w:eastAsia="pl-PL"/>
              </w:rPr>
            </w:pPr>
          </w:p>
          <w:p w:rsidR="002C1824" w:rsidRPr="00826FF4" w:rsidRDefault="002C1824" w:rsidP="002727FF">
            <w:pPr>
              <w:pStyle w:val="Akapitzlist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  <w:tc>
          <w:tcPr>
            <w:tcW w:w="3859" w:type="dxa"/>
          </w:tcPr>
          <w:p w:rsidR="002C1824" w:rsidRDefault="002C1824" w:rsidP="002C182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 xml:space="preserve">Zajęcia </w:t>
            </w:r>
          </w:p>
          <w:p w:rsidR="002C1824" w:rsidRDefault="002C1824" w:rsidP="002727FF">
            <w:pPr>
              <w:pStyle w:val="Akapitzlist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  <w:p w:rsidR="004C45EF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*Rozwijanie </w:t>
            </w:r>
            <w:r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poczucia rytmu - </w:t>
            </w:r>
            <w:r w:rsidR="00A82AA1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ćwiczenie </w:t>
            </w: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nr </w:t>
            </w:r>
            <w:r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2</w:t>
            </w:r>
          </w:p>
          <w:p w:rsidR="004C45EF" w:rsidRPr="00F86FB4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4C45EF" w:rsidRPr="00F86FB4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*Pobudzanie procesów myślenia, spostrzegania, refleksyjnego reagowania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4</w:t>
            </w:r>
          </w:p>
          <w:p w:rsidR="004C45EF" w:rsidRPr="00F86FB4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4C45EF" w:rsidRPr="007A6548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7A654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</w:t>
            </w:r>
            <w:r w:rsidRPr="007A654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Ćwiczenia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kształtujące mm. ramion– ćwiczeni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e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6</w:t>
            </w:r>
          </w:p>
          <w:p w:rsidR="004C45EF" w:rsidRPr="00F86FB4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2C1824" w:rsidRPr="00826FF4" w:rsidRDefault="004C45EF" w:rsidP="004C45EF">
            <w:pPr>
              <w:pStyle w:val="Akapitzlist"/>
              <w:ind w:left="34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*Doskonalenie swobodnego poruszania się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zabawa nr 8</w:t>
            </w:r>
          </w:p>
        </w:tc>
      </w:tr>
    </w:tbl>
    <w:p w:rsidR="002C1824" w:rsidRDefault="002C1824" w:rsidP="00661A9D">
      <w:pPr>
        <w:spacing w:after="360" w:line="240" w:lineRule="auto"/>
        <w:jc w:val="both"/>
        <w:rPr>
          <w:rFonts w:asciiTheme="majorHAnsi" w:eastAsia="Times New Roman" w:hAnsiTheme="majorHAnsi" w:cs="Helvetica"/>
          <w:b/>
          <w:bCs/>
          <w:color w:val="444444"/>
          <w:sz w:val="24"/>
          <w:szCs w:val="24"/>
          <w:lang w:eastAsia="pl-PL"/>
        </w:rPr>
      </w:pPr>
    </w:p>
    <w:p w:rsidR="002C1824" w:rsidRDefault="002C1824" w:rsidP="00661A9D">
      <w:pPr>
        <w:spacing w:after="360" w:line="240" w:lineRule="auto"/>
        <w:jc w:val="both"/>
        <w:rPr>
          <w:rFonts w:asciiTheme="majorHAnsi" w:eastAsia="Times New Roman" w:hAnsiTheme="majorHAnsi" w:cs="Helvetica"/>
          <w:b/>
          <w:bCs/>
          <w:color w:val="444444"/>
          <w:sz w:val="24"/>
          <w:szCs w:val="24"/>
          <w:lang w:eastAsia="pl-PL"/>
        </w:rPr>
      </w:pPr>
      <w:r>
        <w:rPr>
          <w:rFonts w:asciiTheme="majorHAnsi" w:eastAsia="Times New Roman" w:hAnsiTheme="majorHAnsi" w:cs="Helvetica"/>
          <w:b/>
          <w:bCs/>
          <w:color w:val="444444"/>
          <w:sz w:val="24"/>
          <w:szCs w:val="24"/>
          <w:lang w:eastAsia="pl-PL"/>
        </w:rPr>
        <w:t>Maj - Czerwiec</w:t>
      </w:r>
    </w:p>
    <w:p w:rsidR="00717BC4" w:rsidRPr="002C1824" w:rsidRDefault="00717BC4" w:rsidP="00661A9D">
      <w:pPr>
        <w:spacing w:after="360" w:line="240" w:lineRule="auto"/>
        <w:jc w:val="both"/>
        <w:rPr>
          <w:rFonts w:asciiTheme="majorHAnsi" w:eastAsia="Times New Roman" w:hAnsiTheme="majorHAnsi" w:cs="Helvetica"/>
          <w:bCs/>
          <w:color w:val="444444"/>
          <w:sz w:val="24"/>
          <w:szCs w:val="24"/>
          <w:lang w:eastAsia="pl-PL"/>
        </w:rPr>
      </w:pPr>
      <w:r w:rsidRPr="002C1824">
        <w:rPr>
          <w:rFonts w:asciiTheme="majorHAnsi" w:eastAsia="Times New Roman" w:hAnsiTheme="majorHAnsi" w:cs="Helvetica"/>
          <w:bCs/>
          <w:color w:val="444444"/>
          <w:sz w:val="24"/>
          <w:szCs w:val="24"/>
          <w:lang w:eastAsia="pl-PL"/>
        </w:rPr>
        <w:t>- Poznanie lekkiej atletyki</w:t>
      </w:r>
    </w:p>
    <w:p w:rsidR="00B805D5" w:rsidRDefault="00860345" w:rsidP="00B805D5">
      <w:pPr>
        <w:spacing w:after="360" w:line="240" w:lineRule="auto"/>
        <w:jc w:val="both"/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pl-PL"/>
        </w:rPr>
      </w:pPr>
      <w:r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pl-PL"/>
        </w:rPr>
        <w:t>H</w:t>
      </w:r>
      <w:r w:rsidR="00B805D5" w:rsidRPr="00B805D5"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pl-PL"/>
        </w:rPr>
        <w:t>armonogram zajęć:</w:t>
      </w:r>
    </w:p>
    <w:tbl>
      <w:tblPr>
        <w:tblStyle w:val="Tabela-Siatka"/>
        <w:tblW w:w="0" w:type="auto"/>
        <w:tblLook w:val="04A0"/>
      </w:tblPr>
      <w:tblGrid>
        <w:gridCol w:w="1842"/>
        <w:gridCol w:w="3511"/>
        <w:gridCol w:w="3859"/>
      </w:tblGrid>
      <w:tr w:rsidR="002C1824" w:rsidTr="002727FF">
        <w:tc>
          <w:tcPr>
            <w:tcW w:w="1842" w:type="dxa"/>
            <w:vAlign w:val="center"/>
          </w:tcPr>
          <w:p w:rsidR="002C1824" w:rsidRDefault="002C1824" w:rsidP="002727FF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Lekka atletyka</w:t>
            </w:r>
          </w:p>
        </w:tc>
        <w:tc>
          <w:tcPr>
            <w:tcW w:w="7370" w:type="dxa"/>
            <w:gridSpan w:val="2"/>
            <w:vAlign w:val="center"/>
          </w:tcPr>
          <w:p w:rsidR="002C1824" w:rsidRDefault="002C1824" w:rsidP="002727FF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maj</w:t>
            </w:r>
          </w:p>
        </w:tc>
      </w:tr>
      <w:tr w:rsidR="002C1824" w:rsidTr="002727FF">
        <w:tc>
          <w:tcPr>
            <w:tcW w:w="1842" w:type="dxa"/>
            <w:vMerge w:val="restart"/>
            <w:vAlign w:val="center"/>
          </w:tcPr>
          <w:p w:rsidR="002C1824" w:rsidRDefault="002C1824" w:rsidP="002727FF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Treść zajęć</w:t>
            </w:r>
          </w:p>
          <w:p w:rsidR="002C1824" w:rsidRDefault="002C1824" w:rsidP="002727FF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pl-PL"/>
              </w:rPr>
              <w:drawing>
                <wp:inline distT="0" distB="0" distL="0" distR="0">
                  <wp:extent cx="860612" cy="698841"/>
                  <wp:effectExtent l="0" t="0" r="0" b="6350"/>
                  <wp:docPr id="22" name="Obraz 22" descr="http://tse1.mm.bing.net/th?&amp;id=OIP.Mc5fd2efc494d3c73e0a9354239f02f3ao0&amp;w=300&amp;h=244&amp;c=0&amp;pid=1.9&amp;rs=0&amp;p=0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se1.mm.bing.net/th?&amp;id=OIP.Mc5fd2efc494d3c73e0a9354239f02f3ao0&amp;w=300&amp;h=244&amp;c=0&amp;pid=1.9&amp;rs=0&amp;p=0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545" cy="698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</w:tcPr>
          <w:p w:rsidR="002C1824" w:rsidRPr="00826FF4" w:rsidRDefault="002C1824" w:rsidP="002C182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 w:rsidRPr="00826FF4"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Zajęcia</w:t>
            </w:r>
          </w:p>
          <w:p w:rsidR="004C45EF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*Rozwijanie </w:t>
            </w:r>
            <w:r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szybkości reakcji- </w:t>
            </w:r>
            <w:r w:rsidR="00A82AA1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ćwiczenie </w:t>
            </w: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nr </w:t>
            </w:r>
            <w:r w:rsidR="00A82AA1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3</w:t>
            </w:r>
          </w:p>
          <w:p w:rsidR="004C45EF" w:rsidRPr="00F86FB4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4C45EF" w:rsidRPr="00F86FB4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*Pobudzanie procesów myślenia, spostrzegania, refleksyjnego reagowania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5</w:t>
            </w:r>
          </w:p>
          <w:p w:rsidR="004C45EF" w:rsidRPr="00F86FB4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4C45EF" w:rsidRPr="007A6548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7A654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</w:t>
            </w:r>
            <w:r w:rsidRPr="007A654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Ćwiczenia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z przyborem w formie rywalizacji– ćwiczeni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e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7</w:t>
            </w:r>
          </w:p>
          <w:p w:rsidR="004C45EF" w:rsidRPr="00F86FB4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4C45EF" w:rsidRPr="00F86FB4" w:rsidRDefault="004C45EF" w:rsidP="004C45EF">
            <w:pPr>
              <w:tabs>
                <w:tab w:val="left" w:pos="285"/>
              </w:tabs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*Doskonalenie swobodnego poruszania się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zabawa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1</w:t>
            </w:r>
          </w:p>
          <w:p w:rsidR="002C1824" w:rsidRDefault="002C1824" w:rsidP="002727FF">
            <w:pP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  <w:tc>
          <w:tcPr>
            <w:tcW w:w="3859" w:type="dxa"/>
          </w:tcPr>
          <w:p w:rsidR="002C1824" w:rsidRPr="00826FF4" w:rsidRDefault="002C1824" w:rsidP="002C182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 w:rsidRPr="00826FF4"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Zajęcia</w:t>
            </w:r>
          </w:p>
          <w:p w:rsidR="004C45EF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*Rozwijanie </w:t>
            </w:r>
            <w:r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skoczności- </w:t>
            </w:r>
            <w:r w:rsidR="00A82AA1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ćwiczenie </w:t>
            </w: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nr </w:t>
            </w:r>
            <w:r w:rsidR="00A82AA1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4</w:t>
            </w:r>
          </w:p>
          <w:p w:rsidR="004C45EF" w:rsidRPr="00F86FB4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4C45EF" w:rsidRPr="00F86FB4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*Pobudzanie procesów myślenia, spostrzegania, refleksyjnego reagowania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6</w:t>
            </w:r>
          </w:p>
          <w:p w:rsidR="004C45EF" w:rsidRPr="00F86FB4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4C45EF" w:rsidRPr="007A6548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7A654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</w:t>
            </w:r>
            <w:r w:rsidRPr="007A654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Ćwiczenia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kształtujące mm. brzucha– ćwiczeni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e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8</w:t>
            </w:r>
          </w:p>
          <w:p w:rsidR="004C45EF" w:rsidRPr="00F86FB4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4C45EF" w:rsidRPr="00F86FB4" w:rsidRDefault="004C45EF" w:rsidP="004C45EF">
            <w:pPr>
              <w:tabs>
                <w:tab w:val="left" w:pos="285"/>
              </w:tabs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*Doskonalenie swobodnego poruszania się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zabawa nr 2</w:t>
            </w:r>
          </w:p>
          <w:p w:rsidR="002C1824" w:rsidRDefault="002C1824" w:rsidP="002727FF">
            <w:pP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</w:tr>
      <w:tr w:rsidR="002C1824" w:rsidTr="002727FF">
        <w:trPr>
          <w:trHeight w:val="1860"/>
        </w:trPr>
        <w:tc>
          <w:tcPr>
            <w:tcW w:w="1842" w:type="dxa"/>
            <w:vMerge/>
            <w:vAlign w:val="center"/>
          </w:tcPr>
          <w:p w:rsidR="002C1824" w:rsidRDefault="002C1824" w:rsidP="002727FF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  <w:tc>
          <w:tcPr>
            <w:tcW w:w="3511" w:type="dxa"/>
          </w:tcPr>
          <w:p w:rsidR="002C1824" w:rsidRPr="00826FF4" w:rsidRDefault="002C1824" w:rsidP="002C182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 w:rsidRPr="00826FF4"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Zajęcia</w:t>
            </w:r>
          </w:p>
          <w:p w:rsidR="002C1824" w:rsidRPr="00826FF4" w:rsidRDefault="002C1824" w:rsidP="002727FF">
            <w:pPr>
              <w:pStyle w:val="Akapitzlist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  <w:p w:rsidR="004C45EF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*Rozwijanie </w:t>
            </w:r>
            <w:r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szybkości reakcji- </w:t>
            </w:r>
            <w:r w:rsidR="00A82AA1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ćwiczenie </w:t>
            </w: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nr </w:t>
            </w:r>
            <w:r w:rsidR="00A82AA1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5</w:t>
            </w:r>
          </w:p>
          <w:p w:rsidR="004C45EF" w:rsidRPr="00F86FB4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4C45EF" w:rsidRPr="00F86FB4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*Pobudzanie procesów myślenia, spostrzegania, refleksyjnego reagowania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7</w:t>
            </w:r>
          </w:p>
          <w:p w:rsidR="004C45EF" w:rsidRPr="00F86FB4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4C45EF" w:rsidRPr="007A6548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7A654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</w:t>
            </w:r>
            <w:r w:rsidRPr="007A654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Ćwiczenia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z przyborem w formie rywalizacji– ćwiczeni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e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1</w:t>
            </w:r>
          </w:p>
          <w:p w:rsidR="004C45EF" w:rsidRPr="00F86FB4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4C45EF" w:rsidRPr="00F86FB4" w:rsidRDefault="004C45EF" w:rsidP="004C45EF">
            <w:pPr>
              <w:tabs>
                <w:tab w:val="left" w:pos="285"/>
              </w:tabs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*Doskonalenie swobodnego poruszania się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zabawa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3</w:t>
            </w:r>
          </w:p>
          <w:p w:rsidR="002C1824" w:rsidRPr="00943D95" w:rsidRDefault="002C1824" w:rsidP="002727FF">
            <w:pPr>
              <w:jc w:val="both"/>
              <w:rPr>
                <w:rFonts w:asciiTheme="majorHAnsi" w:eastAsia="Times New Roman" w:hAnsiTheme="majorHAnsi" w:cs="Helvetica"/>
                <w:i/>
                <w:color w:val="444444"/>
                <w:sz w:val="21"/>
                <w:szCs w:val="21"/>
                <w:lang w:eastAsia="pl-PL"/>
              </w:rPr>
            </w:pPr>
          </w:p>
          <w:p w:rsidR="002C1824" w:rsidRPr="00B12605" w:rsidRDefault="002C1824" w:rsidP="002727FF">
            <w:pPr>
              <w:jc w:val="both"/>
              <w:rPr>
                <w:rFonts w:asciiTheme="majorHAnsi" w:eastAsia="Times New Roman" w:hAnsiTheme="majorHAnsi" w:cs="Helvetica"/>
                <w:i/>
                <w:color w:val="444444"/>
                <w:sz w:val="21"/>
                <w:szCs w:val="21"/>
                <w:lang w:eastAsia="pl-PL"/>
              </w:rPr>
            </w:pPr>
          </w:p>
          <w:p w:rsidR="002C1824" w:rsidRPr="00826FF4" w:rsidRDefault="002C1824" w:rsidP="002727FF">
            <w:pPr>
              <w:pStyle w:val="Akapitzlist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  <w:tc>
          <w:tcPr>
            <w:tcW w:w="3859" w:type="dxa"/>
          </w:tcPr>
          <w:p w:rsidR="002C1824" w:rsidRDefault="002C1824" w:rsidP="002C182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 xml:space="preserve">Zajęcia </w:t>
            </w:r>
          </w:p>
          <w:p w:rsidR="002C1824" w:rsidRDefault="002C1824" w:rsidP="002727FF">
            <w:pPr>
              <w:pStyle w:val="Akapitzlist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  <w:p w:rsidR="004C45EF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*Rozwijanie </w:t>
            </w:r>
            <w:r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skoczności- </w:t>
            </w:r>
            <w:r w:rsidR="00A82AA1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ćwiczenie </w:t>
            </w: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nr </w:t>
            </w:r>
            <w:r w:rsidR="00A82AA1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6</w:t>
            </w:r>
          </w:p>
          <w:p w:rsidR="004C45EF" w:rsidRPr="00F86FB4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4C45EF" w:rsidRPr="00F86FB4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*Pobudzanie procesów myślenia, spostrzegania, refleksyjnego reagowania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8</w:t>
            </w:r>
          </w:p>
          <w:p w:rsidR="004C45EF" w:rsidRPr="00F86FB4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4C45EF" w:rsidRPr="007A6548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7A654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</w:t>
            </w:r>
            <w:r w:rsidRPr="007A654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Ćwiczenia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kształtujące mm. brzucha– ćwiczeni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e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2</w:t>
            </w:r>
          </w:p>
          <w:p w:rsidR="004C45EF" w:rsidRPr="00F86FB4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4C45EF" w:rsidRPr="00F86FB4" w:rsidRDefault="004C45EF" w:rsidP="004C45EF">
            <w:pPr>
              <w:tabs>
                <w:tab w:val="left" w:pos="285"/>
              </w:tabs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*Doskonalenie swobodnego poruszania się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zabawa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4</w:t>
            </w:r>
          </w:p>
          <w:p w:rsidR="002C1824" w:rsidRPr="00826FF4" w:rsidRDefault="002C1824" w:rsidP="002727FF">
            <w:pPr>
              <w:pStyle w:val="Akapitzlist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</w:tr>
    </w:tbl>
    <w:p w:rsidR="002C1824" w:rsidRDefault="002C1824" w:rsidP="00B805D5">
      <w:pPr>
        <w:spacing w:after="360" w:line="240" w:lineRule="auto"/>
        <w:jc w:val="both"/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pl-PL"/>
        </w:rPr>
      </w:pPr>
    </w:p>
    <w:p w:rsidR="002C1824" w:rsidRDefault="002C1824" w:rsidP="002C1824">
      <w:pPr>
        <w:spacing w:after="360" w:line="240" w:lineRule="auto"/>
        <w:jc w:val="both"/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pl-PL"/>
        </w:rPr>
      </w:pPr>
      <w:r w:rsidRPr="00B805D5">
        <w:rPr>
          <w:rFonts w:asciiTheme="majorHAnsi" w:eastAsia="Times New Roman" w:hAnsiTheme="majorHAnsi" w:cs="Helvetica"/>
          <w:b/>
          <w:color w:val="444444"/>
          <w:sz w:val="24"/>
          <w:szCs w:val="24"/>
          <w:lang w:eastAsia="pl-PL"/>
        </w:rPr>
        <w:t>Harmonogram zajęć:</w:t>
      </w:r>
    </w:p>
    <w:tbl>
      <w:tblPr>
        <w:tblStyle w:val="Tabela-Siatka"/>
        <w:tblW w:w="0" w:type="auto"/>
        <w:tblLook w:val="04A0"/>
      </w:tblPr>
      <w:tblGrid>
        <w:gridCol w:w="1842"/>
        <w:gridCol w:w="3511"/>
        <w:gridCol w:w="3859"/>
      </w:tblGrid>
      <w:tr w:rsidR="002C1824" w:rsidTr="002727FF">
        <w:tc>
          <w:tcPr>
            <w:tcW w:w="1842" w:type="dxa"/>
            <w:vAlign w:val="center"/>
          </w:tcPr>
          <w:p w:rsidR="002C1824" w:rsidRDefault="002C1824" w:rsidP="002727FF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Lekka atletyka</w:t>
            </w:r>
          </w:p>
        </w:tc>
        <w:tc>
          <w:tcPr>
            <w:tcW w:w="7370" w:type="dxa"/>
            <w:gridSpan w:val="2"/>
            <w:vAlign w:val="center"/>
          </w:tcPr>
          <w:p w:rsidR="002C1824" w:rsidRDefault="002C1824" w:rsidP="002727FF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czerwiec</w:t>
            </w:r>
          </w:p>
        </w:tc>
      </w:tr>
      <w:tr w:rsidR="002C1824" w:rsidTr="002727FF">
        <w:tc>
          <w:tcPr>
            <w:tcW w:w="1842" w:type="dxa"/>
            <w:vMerge w:val="restart"/>
            <w:vAlign w:val="center"/>
          </w:tcPr>
          <w:p w:rsidR="002C1824" w:rsidRDefault="002C1824" w:rsidP="002727FF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Treść zajęć</w:t>
            </w:r>
          </w:p>
          <w:p w:rsidR="002C1824" w:rsidRDefault="002C1824" w:rsidP="002727FF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pl-PL"/>
              </w:rPr>
              <w:drawing>
                <wp:inline distT="0" distB="0" distL="0" distR="0">
                  <wp:extent cx="860612" cy="698841"/>
                  <wp:effectExtent l="0" t="0" r="0" b="6350"/>
                  <wp:docPr id="23" name="Obraz 23" descr="http://tse1.mm.bing.net/th?&amp;id=OIP.Mc5fd2efc494d3c73e0a9354239f02f3ao0&amp;w=300&amp;h=244&amp;c=0&amp;pid=1.9&amp;rs=0&amp;p=0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se1.mm.bing.net/th?&amp;id=OIP.Mc5fd2efc494d3c73e0a9354239f02f3ao0&amp;w=300&amp;h=244&amp;c=0&amp;pid=1.9&amp;rs=0&amp;p=0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545" cy="698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</w:tcPr>
          <w:p w:rsidR="002C1824" w:rsidRPr="00826FF4" w:rsidRDefault="002C1824" w:rsidP="002C182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 w:rsidRPr="00826FF4"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Zajęcia</w:t>
            </w:r>
          </w:p>
          <w:p w:rsidR="002C1824" w:rsidRPr="00826FF4" w:rsidRDefault="002C1824" w:rsidP="002727FF">
            <w:pPr>
              <w:pStyle w:val="Akapitzlist"/>
              <w:rPr>
                <w:rFonts w:asciiTheme="majorHAnsi" w:eastAsia="Times New Roman" w:hAnsiTheme="majorHAnsi" w:cs="Helvetica"/>
                <w:i/>
                <w:color w:val="444444"/>
                <w:sz w:val="21"/>
                <w:szCs w:val="21"/>
                <w:lang w:eastAsia="pl-PL"/>
              </w:rPr>
            </w:pPr>
          </w:p>
          <w:p w:rsidR="004C45EF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*Rozwijanie </w:t>
            </w:r>
            <w:r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łączenia ruchów- </w:t>
            </w:r>
            <w:r w:rsidR="00A82AA1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ćwiczenie </w:t>
            </w: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nr </w:t>
            </w:r>
            <w:r w:rsidR="00A82AA1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7</w:t>
            </w:r>
          </w:p>
          <w:p w:rsidR="004C45EF" w:rsidRPr="00F86FB4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4C45EF" w:rsidRPr="00F86FB4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*Pobudzanie procesów myślenia, spostrzegania, refleksyjnego reagowania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1</w:t>
            </w:r>
          </w:p>
          <w:p w:rsidR="004C45EF" w:rsidRPr="00F86FB4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4C45EF" w:rsidRPr="007A6548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7A654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Poprawa postawy ciała– ćwiczenie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nr 3</w:t>
            </w:r>
          </w:p>
          <w:p w:rsidR="004C45EF" w:rsidRPr="00F86FB4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4C45EF" w:rsidRPr="00F86FB4" w:rsidRDefault="004C45EF" w:rsidP="004C45EF">
            <w:pPr>
              <w:tabs>
                <w:tab w:val="left" w:pos="285"/>
              </w:tabs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*Doskonalenie swobodnego poruszania się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zabawa nr 5</w:t>
            </w:r>
          </w:p>
          <w:p w:rsidR="002C1824" w:rsidRDefault="002C1824" w:rsidP="002727FF">
            <w:pP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  <w:tc>
          <w:tcPr>
            <w:tcW w:w="3859" w:type="dxa"/>
          </w:tcPr>
          <w:p w:rsidR="002C1824" w:rsidRPr="00826FF4" w:rsidRDefault="002C1824" w:rsidP="002C182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 w:rsidRPr="00826FF4"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Zajęcia</w:t>
            </w:r>
          </w:p>
          <w:p w:rsidR="002C1824" w:rsidRPr="00826FF4" w:rsidRDefault="002C1824" w:rsidP="002727FF">
            <w:pPr>
              <w:pStyle w:val="Akapitzlist"/>
              <w:jc w:val="both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  <w:p w:rsidR="004C45EF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*Rozwijanie </w:t>
            </w:r>
            <w:r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równowagi- </w:t>
            </w:r>
            <w:r w:rsidR="00A82AA1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ćwiczenie </w:t>
            </w: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nr </w:t>
            </w:r>
            <w:r w:rsidR="00A82AA1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8</w:t>
            </w:r>
          </w:p>
          <w:p w:rsidR="004C45EF" w:rsidRPr="00F86FB4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4C45EF" w:rsidRPr="00F86FB4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*Pobudzanie procesów myślenia, spostrzegania, refleksyjnego reagowania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 w:rsidR="00A82AA1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2</w:t>
            </w:r>
          </w:p>
          <w:p w:rsidR="004C45EF" w:rsidRPr="00F86FB4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4C45EF" w:rsidRPr="007A6548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7A654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</w:t>
            </w:r>
            <w:r w:rsidRPr="007A654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Ćwiczenia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kształtujące mm. kończyn dolnych (stóp)– ćwiczenia nr </w:t>
            </w:r>
            <w:r w:rsidR="009D6E4E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4</w:t>
            </w:r>
          </w:p>
          <w:p w:rsidR="004C45EF" w:rsidRPr="00F86FB4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4C45EF" w:rsidRPr="00F86FB4" w:rsidRDefault="004C45EF" w:rsidP="004C45EF">
            <w:pPr>
              <w:tabs>
                <w:tab w:val="left" w:pos="285"/>
              </w:tabs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*Doskonalenie swobodnego poruszania się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zabawa nr </w:t>
            </w:r>
            <w:r w:rsidR="009D6E4E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6</w:t>
            </w:r>
          </w:p>
          <w:p w:rsidR="002C1824" w:rsidRDefault="002C1824" w:rsidP="002727FF">
            <w:pP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</w:tr>
      <w:tr w:rsidR="002C1824" w:rsidTr="002727FF">
        <w:trPr>
          <w:trHeight w:val="1860"/>
        </w:trPr>
        <w:tc>
          <w:tcPr>
            <w:tcW w:w="1842" w:type="dxa"/>
            <w:vMerge/>
            <w:vAlign w:val="center"/>
          </w:tcPr>
          <w:p w:rsidR="002C1824" w:rsidRDefault="002C1824" w:rsidP="002727FF">
            <w:pPr>
              <w:spacing w:after="360"/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  <w:tc>
          <w:tcPr>
            <w:tcW w:w="3511" w:type="dxa"/>
          </w:tcPr>
          <w:p w:rsidR="002C1824" w:rsidRPr="00826FF4" w:rsidRDefault="002C1824" w:rsidP="002C182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 w:rsidRPr="00826FF4"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>Zajęcia</w:t>
            </w:r>
          </w:p>
          <w:p w:rsidR="002C1824" w:rsidRPr="00826FF4" w:rsidRDefault="002C1824" w:rsidP="002727FF">
            <w:pPr>
              <w:pStyle w:val="Akapitzlist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  <w:p w:rsidR="004C45EF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*Rozwijanie </w:t>
            </w:r>
            <w:r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łączenia ruchów- </w:t>
            </w:r>
            <w:r w:rsidR="009D6E4E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ćwiczenie </w:t>
            </w: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nr </w:t>
            </w:r>
            <w:r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1</w:t>
            </w:r>
          </w:p>
          <w:p w:rsidR="004C45EF" w:rsidRPr="00F86FB4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4C45EF" w:rsidRPr="00F86FB4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*Pobudzanie procesów myślenia, spostrzegania, refleksyjnego reagowania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 w:rsidR="009D6E4E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3</w:t>
            </w:r>
          </w:p>
          <w:p w:rsidR="004C45EF" w:rsidRPr="00F86FB4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4C45EF" w:rsidRPr="007A6548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7A654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Poprawa postawy ciała– ćwiczeni</w:t>
            </w:r>
            <w:r w:rsidR="009D6E4E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e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nr </w:t>
            </w:r>
            <w:r w:rsidR="009D6E4E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5</w:t>
            </w:r>
          </w:p>
          <w:p w:rsidR="004C45EF" w:rsidRPr="00F86FB4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4C45EF" w:rsidRPr="00F86FB4" w:rsidRDefault="004C45EF" w:rsidP="004C45EF">
            <w:pPr>
              <w:tabs>
                <w:tab w:val="left" w:pos="285"/>
              </w:tabs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*Doskonalenie swobodnego poruszania się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zabawa nr 7</w:t>
            </w:r>
          </w:p>
          <w:p w:rsidR="002C1824" w:rsidRPr="00B12605" w:rsidRDefault="002C1824" w:rsidP="002727FF">
            <w:pPr>
              <w:jc w:val="both"/>
              <w:rPr>
                <w:rFonts w:asciiTheme="majorHAnsi" w:eastAsia="Times New Roman" w:hAnsiTheme="majorHAnsi" w:cs="Helvetica"/>
                <w:i/>
                <w:color w:val="444444"/>
                <w:sz w:val="21"/>
                <w:szCs w:val="21"/>
                <w:lang w:eastAsia="pl-PL"/>
              </w:rPr>
            </w:pPr>
          </w:p>
          <w:p w:rsidR="002C1824" w:rsidRPr="00826FF4" w:rsidRDefault="002C1824" w:rsidP="002727FF">
            <w:pPr>
              <w:pStyle w:val="Akapitzlist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</w:tc>
        <w:tc>
          <w:tcPr>
            <w:tcW w:w="3859" w:type="dxa"/>
          </w:tcPr>
          <w:p w:rsidR="002C1824" w:rsidRDefault="002C1824" w:rsidP="002C182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  <w:t xml:space="preserve">Zajęcia </w:t>
            </w:r>
          </w:p>
          <w:p w:rsidR="002C1824" w:rsidRDefault="002C1824" w:rsidP="002727FF">
            <w:pPr>
              <w:pStyle w:val="Akapitzlist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</w:p>
          <w:p w:rsidR="004C45EF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*Rozwijanie </w:t>
            </w:r>
            <w:r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równowagi- </w:t>
            </w:r>
            <w:r w:rsidR="009D6E4E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ćwiczenie </w:t>
            </w: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 xml:space="preserve">nr </w:t>
            </w:r>
            <w:r w:rsidR="009D6E4E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2</w:t>
            </w:r>
          </w:p>
          <w:p w:rsidR="004C45EF" w:rsidRPr="00F86FB4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4C45EF" w:rsidRPr="00F86FB4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*Pobudzanie procesów myślenia, spostrzegania, refleksyjnego reagowania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zabawa nr </w:t>
            </w:r>
            <w:r w:rsidR="009D6E4E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4</w:t>
            </w:r>
          </w:p>
          <w:p w:rsidR="004C45EF" w:rsidRPr="00F86FB4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4C45EF" w:rsidRPr="007A6548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  <w:r w:rsidRPr="007A6548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</w:t>
            </w:r>
            <w:r w:rsidRPr="007A6548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Ćwiczenia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kształtujące mm. kończyn dolnych (stóp)– ćwiczeni</w:t>
            </w:r>
            <w:r w:rsidR="009D6E4E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e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 nr </w:t>
            </w:r>
            <w:r w:rsidR="009D6E4E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6</w:t>
            </w:r>
          </w:p>
          <w:p w:rsidR="004C45EF" w:rsidRPr="00F86FB4" w:rsidRDefault="004C45EF" w:rsidP="004C45EF">
            <w:pPr>
              <w:ind w:left="1"/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</w:pPr>
          </w:p>
          <w:p w:rsidR="002C1824" w:rsidRPr="00826FF4" w:rsidRDefault="004C45EF" w:rsidP="009D6E4E">
            <w:pPr>
              <w:pStyle w:val="Akapitzlist"/>
              <w:ind w:left="0" w:firstLine="34"/>
              <w:rPr>
                <w:rFonts w:asciiTheme="majorHAnsi" w:eastAsia="Times New Roman" w:hAnsiTheme="majorHAnsi" w:cs="Helvetica"/>
                <w:b/>
                <w:color w:val="444444"/>
                <w:sz w:val="24"/>
                <w:szCs w:val="24"/>
                <w:lang w:eastAsia="pl-PL"/>
              </w:rPr>
            </w:pPr>
            <w:r w:rsidRPr="00F86FB4">
              <w:rPr>
                <w:rFonts w:asciiTheme="majorHAnsi" w:eastAsia="Times New Roman" w:hAnsiTheme="majorHAnsi" w:cs="Helvetica"/>
                <w:i/>
                <w:sz w:val="21"/>
                <w:szCs w:val="21"/>
                <w:lang w:eastAsia="pl-PL"/>
              </w:rPr>
              <w:t>*Doskonalenie swobodnego poruszania się</w:t>
            </w:r>
            <w:r w:rsidRPr="00F86FB4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– </w:t>
            </w:r>
            <w:r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 xml:space="preserve">zabawa nr </w:t>
            </w:r>
            <w:r w:rsidR="009D6E4E">
              <w:rPr>
                <w:rFonts w:asciiTheme="majorHAnsi" w:eastAsia="Times New Roman" w:hAnsiTheme="majorHAnsi" w:cs="Helvetica"/>
                <w:i/>
                <w:iCs/>
                <w:sz w:val="21"/>
                <w:szCs w:val="21"/>
                <w:lang w:eastAsia="pl-PL"/>
              </w:rPr>
              <w:t>8</w:t>
            </w:r>
          </w:p>
        </w:tc>
      </w:tr>
    </w:tbl>
    <w:p w:rsidR="00F55C9F" w:rsidRPr="005375FD" w:rsidRDefault="00F55C9F" w:rsidP="00860345">
      <w:pPr>
        <w:pStyle w:val="Akapitzlist"/>
        <w:spacing w:after="360" w:line="240" w:lineRule="auto"/>
        <w:jc w:val="both"/>
        <w:rPr>
          <w:rFonts w:asciiTheme="majorHAnsi" w:eastAsia="Times New Roman" w:hAnsiTheme="majorHAnsi" w:cs="Helvetica"/>
          <w:color w:val="444444"/>
          <w:sz w:val="24"/>
          <w:szCs w:val="24"/>
          <w:lang w:eastAsia="pl-PL"/>
        </w:rPr>
      </w:pPr>
      <w:bookmarkStart w:id="0" w:name="_GoBack"/>
      <w:bookmarkEnd w:id="0"/>
    </w:p>
    <w:sectPr w:rsidR="00F55C9F" w:rsidRPr="005375FD" w:rsidSect="006D7A38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6AC"/>
    <w:multiLevelType w:val="hybridMultilevel"/>
    <w:tmpl w:val="F3964876"/>
    <w:lvl w:ilvl="0" w:tplc="47B20E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3753"/>
    <w:multiLevelType w:val="hybridMultilevel"/>
    <w:tmpl w:val="789C5B96"/>
    <w:lvl w:ilvl="0" w:tplc="23F0256C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795D"/>
    <w:multiLevelType w:val="hybridMultilevel"/>
    <w:tmpl w:val="61BAB65E"/>
    <w:lvl w:ilvl="0" w:tplc="919A555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06358"/>
    <w:multiLevelType w:val="hybridMultilevel"/>
    <w:tmpl w:val="35FC7598"/>
    <w:lvl w:ilvl="0" w:tplc="267E2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F56865"/>
    <w:multiLevelType w:val="hybridMultilevel"/>
    <w:tmpl w:val="9226367E"/>
    <w:lvl w:ilvl="0" w:tplc="F0023372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F1517"/>
    <w:multiLevelType w:val="hybridMultilevel"/>
    <w:tmpl w:val="967CB442"/>
    <w:lvl w:ilvl="0" w:tplc="3B06E588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85EBD"/>
    <w:multiLevelType w:val="hybridMultilevel"/>
    <w:tmpl w:val="761EC656"/>
    <w:lvl w:ilvl="0" w:tplc="C00E54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E4638"/>
    <w:multiLevelType w:val="hybridMultilevel"/>
    <w:tmpl w:val="26060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33383"/>
    <w:multiLevelType w:val="hybridMultilevel"/>
    <w:tmpl w:val="F1F2831E"/>
    <w:lvl w:ilvl="0" w:tplc="BC50020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8516A"/>
    <w:multiLevelType w:val="hybridMultilevel"/>
    <w:tmpl w:val="24842FF8"/>
    <w:lvl w:ilvl="0" w:tplc="7190407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C238E"/>
    <w:multiLevelType w:val="multilevel"/>
    <w:tmpl w:val="9268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C75439"/>
    <w:multiLevelType w:val="hybridMultilevel"/>
    <w:tmpl w:val="35FC7598"/>
    <w:lvl w:ilvl="0" w:tplc="267E2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D69556D"/>
    <w:multiLevelType w:val="hybridMultilevel"/>
    <w:tmpl w:val="1ABC0B3A"/>
    <w:lvl w:ilvl="0" w:tplc="A538C050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A2D1C"/>
    <w:multiLevelType w:val="hybridMultilevel"/>
    <w:tmpl w:val="79E6E216"/>
    <w:lvl w:ilvl="0" w:tplc="569ADC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D7AA0"/>
    <w:multiLevelType w:val="hybridMultilevel"/>
    <w:tmpl w:val="25266E2A"/>
    <w:lvl w:ilvl="0" w:tplc="B7D04292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E1B50"/>
    <w:multiLevelType w:val="hybridMultilevel"/>
    <w:tmpl w:val="0B787468"/>
    <w:lvl w:ilvl="0" w:tplc="6B76EC0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F2396"/>
    <w:multiLevelType w:val="hybridMultilevel"/>
    <w:tmpl w:val="26526CE8"/>
    <w:lvl w:ilvl="0" w:tplc="5266A81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0BB3717"/>
    <w:multiLevelType w:val="hybridMultilevel"/>
    <w:tmpl w:val="6F5690CE"/>
    <w:lvl w:ilvl="0" w:tplc="C47C80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E4519"/>
    <w:multiLevelType w:val="hybridMultilevel"/>
    <w:tmpl w:val="564616D0"/>
    <w:lvl w:ilvl="0" w:tplc="40F69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21DB2"/>
    <w:multiLevelType w:val="hybridMultilevel"/>
    <w:tmpl w:val="9B6CE9FA"/>
    <w:lvl w:ilvl="0" w:tplc="237A7AF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71073"/>
    <w:multiLevelType w:val="hybridMultilevel"/>
    <w:tmpl w:val="8C64724E"/>
    <w:lvl w:ilvl="0" w:tplc="5596C27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C6E33"/>
    <w:multiLevelType w:val="hybridMultilevel"/>
    <w:tmpl w:val="EC0C498E"/>
    <w:lvl w:ilvl="0" w:tplc="076409EC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656D3"/>
    <w:multiLevelType w:val="hybridMultilevel"/>
    <w:tmpl w:val="4148EF6A"/>
    <w:lvl w:ilvl="0" w:tplc="BC48BB3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41BE5"/>
    <w:multiLevelType w:val="hybridMultilevel"/>
    <w:tmpl w:val="90602518"/>
    <w:lvl w:ilvl="0" w:tplc="66227E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013E7"/>
    <w:multiLevelType w:val="hybridMultilevel"/>
    <w:tmpl w:val="929C0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24"/>
  </w:num>
  <w:num w:numId="6">
    <w:abstractNumId w:val="20"/>
  </w:num>
  <w:num w:numId="7">
    <w:abstractNumId w:val="17"/>
  </w:num>
  <w:num w:numId="8">
    <w:abstractNumId w:val="13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  <w:num w:numId="13">
    <w:abstractNumId w:val="23"/>
  </w:num>
  <w:num w:numId="14">
    <w:abstractNumId w:val="8"/>
  </w:num>
  <w:num w:numId="15">
    <w:abstractNumId w:val="14"/>
  </w:num>
  <w:num w:numId="16">
    <w:abstractNumId w:val="21"/>
  </w:num>
  <w:num w:numId="17">
    <w:abstractNumId w:val="4"/>
  </w:num>
  <w:num w:numId="18">
    <w:abstractNumId w:val="1"/>
  </w:num>
  <w:num w:numId="19">
    <w:abstractNumId w:val="5"/>
  </w:num>
  <w:num w:numId="20">
    <w:abstractNumId w:val="12"/>
  </w:num>
  <w:num w:numId="21">
    <w:abstractNumId w:val="22"/>
  </w:num>
  <w:num w:numId="22">
    <w:abstractNumId w:val="15"/>
  </w:num>
  <w:num w:numId="23">
    <w:abstractNumId w:val="19"/>
  </w:num>
  <w:num w:numId="24">
    <w:abstractNumId w:val="16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661A9D"/>
    <w:rsid w:val="0011623C"/>
    <w:rsid w:val="0013632D"/>
    <w:rsid w:val="00190B4C"/>
    <w:rsid w:val="001F71D6"/>
    <w:rsid w:val="002109AF"/>
    <w:rsid w:val="002727FF"/>
    <w:rsid w:val="00281B42"/>
    <w:rsid w:val="002B788C"/>
    <w:rsid w:val="002C1824"/>
    <w:rsid w:val="002F5B97"/>
    <w:rsid w:val="00346BFF"/>
    <w:rsid w:val="003A3603"/>
    <w:rsid w:val="00405350"/>
    <w:rsid w:val="00424807"/>
    <w:rsid w:val="004C45EF"/>
    <w:rsid w:val="005375FD"/>
    <w:rsid w:val="00596FA6"/>
    <w:rsid w:val="005E0080"/>
    <w:rsid w:val="006121E0"/>
    <w:rsid w:val="00661A9D"/>
    <w:rsid w:val="00663BD8"/>
    <w:rsid w:val="00693AAF"/>
    <w:rsid w:val="006D7A38"/>
    <w:rsid w:val="00717BC4"/>
    <w:rsid w:val="00741EBA"/>
    <w:rsid w:val="007A6548"/>
    <w:rsid w:val="0081472A"/>
    <w:rsid w:val="00826FF4"/>
    <w:rsid w:val="00860345"/>
    <w:rsid w:val="008E5BD2"/>
    <w:rsid w:val="00910871"/>
    <w:rsid w:val="00943D95"/>
    <w:rsid w:val="00953C22"/>
    <w:rsid w:val="00960C31"/>
    <w:rsid w:val="009A3D39"/>
    <w:rsid w:val="009B053B"/>
    <w:rsid w:val="009D6E4E"/>
    <w:rsid w:val="00A46D6F"/>
    <w:rsid w:val="00A81AE2"/>
    <w:rsid w:val="00A82AA1"/>
    <w:rsid w:val="00AE0989"/>
    <w:rsid w:val="00B12605"/>
    <w:rsid w:val="00B1626E"/>
    <w:rsid w:val="00B52E88"/>
    <w:rsid w:val="00B741B1"/>
    <w:rsid w:val="00B805D5"/>
    <w:rsid w:val="00BA2F10"/>
    <w:rsid w:val="00BC759F"/>
    <w:rsid w:val="00C84C9C"/>
    <w:rsid w:val="00CD27D0"/>
    <w:rsid w:val="00D24A6D"/>
    <w:rsid w:val="00D25478"/>
    <w:rsid w:val="00D6273F"/>
    <w:rsid w:val="00D64EEC"/>
    <w:rsid w:val="00DA5D65"/>
    <w:rsid w:val="00DE1B8F"/>
    <w:rsid w:val="00E02EC1"/>
    <w:rsid w:val="00EE2CC3"/>
    <w:rsid w:val="00EE360D"/>
    <w:rsid w:val="00F022BC"/>
    <w:rsid w:val="00F55C9F"/>
    <w:rsid w:val="00F86FB4"/>
    <w:rsid w:val="00FD2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32D"/>
  </w:style>
  <w:style w:type="paragraph" w:styleId="Nagwek1">
    <w:name w:val="heading 1"/>
    <w:basedOn w:val="Normalny"/>
    <w:link w:val="Nagwek1Znak"/>
    <w:uiPriority w:val="9"/>
    <w:qFormat/>
    <w:rsid w:val="00661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1A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font7">
    <w:name w:val="font_7"/>
    <w:basedOn w:val="Normalny"/>
    <w:rsid w:val="00CD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8">
    <w:name w:val="font_8"/>
    <w:basedOn w:val="Normalny"/>
    <w:rsid w:val="00CD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A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DA5D65"/>
    <w:rPr>
      <w:i/>
      <w:iCs/>
    </w:rPr>
  </w:style>
  <w:style w:type="paragraph" w:styleId="Akapitzlist">
    <w:name w:val="List Paragraph"/>
    <w:basedOn w:val="Normalny"/>
    <w:uiPriority w:val="34"/>
    <w:qFormat/>
    <w:rsid w:val="003A36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1D6"/>
    <w:rPr>
      <w:rFonts w:ascii="Tahoma" w:hAnsi="Tahoma" w:cs="Tahoma"/>
      <w:sz w:val="16"/>
      <w:szCs w:val="16"/>
    </w:rPr>
  </w:style>
  <w:style w:type="character" w:customStyle="1" w:styleId="center">
    <w:name w:val="center"/>
    <w:basedOn w:val="Domylnaczcionkaakapitu"/>
    <w:rsid w:val="00826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61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1A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font7">
    <w:name w:val="font_7"/>
    <w:basedOn w:val="Normalny"/>
    <w:rsid w:val="00CD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8">
    <w:name w:val="font_8"/>
    <w:basedOn w:val="Normalny"/>
    <w:rsid w:val="00CD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A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A5D65"/>
    <w:rPr>
      <w:i/>
      <w:iCs/>
    </w:rPr>
  </w:style>
  <w:style w:type="paragraph" w:styleId="Akapitzlist">
    <w:name w:val="List Paragraph"/>
    <w:basedOn w:val="Normalny"/>
    <w:uiPriority w:val="34"/>
    <w:qFormat/>
    <w:rsid w:val="003A36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1D6"/>
    <w:rPr>
      <w:rFonts w:ascii="Tahoma" w:hAnsi="Tahoma" w:cs="Tahoma"/>
      <w:sz w:val="16"/>
      <w:szCs w:val="16"/>
    </w:rPr>
  </w:style>
  <w:style w:type="character" w:customStyle="1" w:styleId="center">
    <w:name w:val="center"/>
    <w:basedOn w:val="Domylnaczcionkaakapitu"/>
    <w:rsid w:val="00826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9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9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3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87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657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0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57339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9010">
              <w:marLeft w:val="75"/>
              <w:marRight w:val="30"/>
              <w:marTop w:val="4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pi%c5%82ka+no%c5%bcna+symbol&amp;view=detailv2&amp;&amp;id=3718D03DC716ADE2844B6DF0AFAB956B6DAB2381&amp;selectedIndex=83&amp;ccid=oItcAF46&amp;simid=608032933413848222&amp;thid=OIP.Ma08b5c005e3a372d2c35521d2960f885o0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bing.com/images/search?q=koszyk%c3%b3wka+symbol&amp;view=detailv2&amp;&amp;id=260DC88DE05ED1FE7C35BC503E67C54588263838&amp;selectedIndex=31&amp;ccid=PI3cvwjx&amp;simid=607990116884021909&amp;thid=OIP.M3c8ddcbf08f108d8d8da1a1a606104a5o0" TargetMode="External"/><Relationship Id="rId26" Type="http://schemas.openxmlformats.org/officeDocument/2006/relationships/hyperlink" Target="http://www.bing.com/images/search?q=lekka+atletyka+symbol&amp;view=detailv2&amp;&amp;id=A2B4E58648832996975D1DBC2D03EA76ABAD75EE&amp;selectedIndex=13&amp;ccid=xf0u/ElN&amp;simid=607999737619810849&amp;thid=OIP.Mc5fd2efc494d3c73e0a9354239f02f3ao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bing.com/images/search?q=gimnastyka+symbol&amp;view=detailv2&amp;&amp;id=9103880A15EA6CA1978F2CD98501D66AE737FE6E&amp;selectedIndex=22&amp;ccid=FuMO0dhp&amp;simid=608014654038347277&amp;thid=OIP.M16e30ed1d869fe145092495a65de8446o0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www.bing.com/images/search?q=pi%c5%82ka+r%c4%99czna+symbol&amp;view=detailv2&amp;&amp;id=47D945747157C0BF6E256CDBF1D73E0E91C958FC&amp;selectedIndex=56&amp;ccid=Fr0Uc5g/&amp;simid=608055052512332729&amp;thid=OIP.M16bd1473983fba0fdbd44e2d64af5f96o0" TargetMode="External"/><Relationship Id="rId20" Type="http://schemas.openxmlformats.org/officeDocument/2006/relationships/hyperlink" Target="http://www.bing.com/images/search?q=boulle+symbol&amp;view=detailv2&amp;&amp;id=83223E8B69385FD8D1B33B8C23538D102D5FBD56&amp;selectedIndex=55&amp;ccid=zer/wEIi&amp;simid=608008215878565907&amp;thid=OIP.Mcdeaffc04222b87c769644ce4840880fo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olimpiada&amp;id=71B512B267AB9E5C381EE4EEF52DAA2416003F1F&amp;FORM=IQFRBA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bing.com/images/search?q=golf+symbol&amp;view=detailv2&amp;&amp;id=5F203EA318AD33834C8D55C2DFF9A92AF91B21F9&amp;selectedIndex=3&amp;ccid=e3MXN/3N&amp;simid=608037288523270441&amp;thid=OIP.M7b731737fdcd14d2a38782fe95d70da9o0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://www.bing.com/images/search?q=siatk%c3%b3wka+symbol&amp;view=detailv2&amp;&amp;id=E39296275684B77CA856F3DACEC487CA8D790934&amp;selectedIndex=55&amp;ccid=LthXVOhu&amp;simid=608052969447231416&amp;thid=OIP.M2ed85754e86e3f9d51b3837ce176dd7ao0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bing.com/images/search?q=taniec+symbol&amp;view=detailv2&amp;&amp;id=C4A78C08C7710E2A693E40F2031A6A5430344A1D&amp;selectedIndex=20&amp;ccid=41vRHLtx&amp;simid=607999041829799696&amp;thid=OIP.Me35bd11cbb7176c278f07606c97c06c1H0" TargetMode="External"/><Relationship Id="rId22" Type="http://schemas.openxmlformats.org/officeDocument/2006/relationships/hyperlink" Target="http://www.bing.com/images/search?q=unihokej&amp;view=detailv2&amp;&amp;id=EA3920FAA3ED9E4B0E7718451C01D44B1CED1E4E&amp;selectedIndex=60&amp;ccid=UMbQanRp&amp;simid=608044031618911642&amp;thid=OIP.M50c6d06a74692b763cf0497b01dd6051o0" TargetMode="External"/><Relationship Id="rId27" Type="http://schemas.openxmlformats.org/officeDocument/2006/relationships/image" Target="media/image12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1895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2016-10-21T14:15:00Z</cp:lastPrinted>
  <dcterms:created xsi:type="dcterms:W3CDTF">2016-12-05T15:40:00Z</dcterms:created>
  <dcterms:modified xsi:type="dcterms:W3CDTF">2016-12-05T15:40:00Z</dcterms:modified>
</cp:coreProperties>
</file>